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1540"/>
        <w:gridCol w:w="1541"/>
        <w:gridCol w:w="1504"/>
      </w:tblGrid>
      <w:tr w:rsidR="00BE1C09" w14:paraId="557181E7" w14:textId="77777777" w:rsidTr="002826F2">
        <w:trPr>
          <w:trHeight w:hRule="exact" w:val="285"/>
        </w:trPr>
        <w:tc>
          <w:tcPr>
            <w:tcW w:w="7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E1E69" w14:textId="77777777" w:rsidR="00BE1C09" w:rsidRDefault="00BE1C09" w:rsidP="002826F2">
            <w:pPr>
              <w:pStyle w:val="TableParagraph"/>
              <w:kinsoku w:val="0"/>
              <w:overflowPunct w:val="0"/>
              <w:spacing w:line="248" w:lineRule="exact"/>
              <w:ind w:left="3"/>
            </w:pPr>
            <w:r>
              <w:rPr>
                <w:b/>
                <w:bCs/>
                <w:sz w:val="23"/>
                <w:szCs w:val="23"/>
              </w:rPr>
              <w:t>BULK</w:t>
            </w:r>
            <w:r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</w:rPr>
              <w:t>REGULATIONS</w:t>
            </w:r>
          </w:p>
        </w:tc>
      </w:tr>
      <w:tr w:rsidR="00BE1C09" w14:paraId="674F72E9" w14:textId="77777777" w:rsidTr="002826F2">
        <w:trPr>
          <w:trHeight w:hRule="exact" w:val="307"/>
        </w:trPr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915A00" w14:textId="77777777" w:rsidR="00BE1C09" w:rsidRDefault="00BE1C09" w:rsidP="002826F2">
            <w:pPr>
              <w:pStyle w:val="TableParagraph"/>
              <w:kinsoku w:val="0"/>
              <w:overflowPunct w:val="0"/>
              <w:spacing w:line="248" w:lineRule="exact"/>
              <w:ind w:left="3"/>
            </w:pPr>
            <w:r>
              <w:rPr>
                <w:b/>
                <w:bCs/>
                <w:sz w:val="23"/>
                <w:szCs w:val="23"/>
              </w:rPr>
              <w:t>Regulator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9F19" w14:textId="77777777" w:rsidR="00BE1C09" w:rsidRDefault="00BE1C09" w:rsidP="002826F2">
            <w:pPr>
              <w:pStyle w:val="TableParagraph"/>
              <w:kinsoku w:val="0"/>
              <w:overflowPunct w:val="0"/>
              <w:spacing w:line="248" w:lineRule="exact"/>
              <w:ind w:left="3"/>
            </w:pPr>
            <w:r>
              <w:rPr>
                <w:b/>
                <w:bCs/>
                <w:sz w:val="23"/>
                <w:szCs w:val="23"/>
              </w:rPr>
              <w:t>A-1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478B" w14:textId="77777777" w:rsidR="00BE1C09" w:rsidRDefault="00BE1C09" w:rsidP="002826F2">
            <w:pPr>
              <w:pStyle w:val="TableParagraph"/>
              <w:kinsoku w:val="0"/>
              <w:overflowPunct w:val="0"/>
              <w:spacing w:line="248" w:lineRule="exact"/>
              <w:ind w:left="106"/>
            </w:pPr>
            <w:r>
              <w:rPr>
                <w:b/>
                <w:bCs/>
                <w:sz w:val="23"/>
                <w:szCs w:val="23"/>
              </w:rPr>
              <w:t>C-A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FF6195" w14:textId="77777777" w:rsidR="00BE1C09" w:rsidRDefault="00BE1C09" w:rsidP="002826F2">
            <w:pPr>
              <w:pStyle w:val="TableParagraph"/>
              <w:kinsoku w:val="0"/>
              <w:overflowPunct w:val="0"/>
              <w:spacing w:line="248" w:lineRule="exact"/>
              <w:ind w:left="106"/>
            </w:pPr>
            <w:r>
              <w:rPr>
                <w:b/>
                <w:bCs/>
                <w:sz w:val="23"/>
                <w:szCs w:val="23"/>
              </w:rPr>
              <w:t>A-R</w:t>
            </w:r>
          </w:p>
        </w:tc>
      </w:tr>
      <w:tr w:rsidR="00BE1C09" w14:paraId="699E3A92" w14:textId="77777777" w:rsidTr="002826F2">
        <w:trPr>
          <w:trHeight w:hRule="exact" w:val="414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F8300E" w14:textId="77777777" w:rsidR="00BE1C09" w:rsidRDefault="00BE1C09" w:rsidP="002826F2">
            <w:pPr>
              <w:pStyle w:val="TableParagraph"/>
              <w:kinsoku w:val="0"/>
              <w:overflowPunct w:val="0"/>
              <w:spacing w:before="8"/>
              <w:ind w:left="3"/>
            </w:pPr>
            <w:r>
              <w:rPr>
                <w:i/>
                <w:iCs/>
                <w:sz w:val="23"/>
                <w:szCs w:val="23"/>
              </w:rPr>
              <w:t>Minimum</w:t>
            </w:r>
            <w:r>
              <w:rPr>
                <w:i/>
                <w:iCs/>
                <w:spacing w:val="-1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Lots</w:t>
            </w:r>
            <w:r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Area</w:t>
            </w:r>
            <w:r>
              <w:rPr>
                <w:i/>
                <w:iCs/>
                <w:spacing w:val="-2"/>
                <w:position w:val="9"/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7A00" w14:textId="77777777" w:rsidR="00BE1C09" w:rsidRDefault="00BE1C09" w:rsidP="002826F2">
            <w:pPr>
              <w:pStyle w:val="TableParagraph"/>
              <w:kinsoku w:val="0"/>
              <w:overflowPunct w:val="0"/>
              <w:spacing w:before="55"/>
              <w:ind w:left="3"/>
            </w:pPr>
            <w:r>
              <w:rPr>
                <w:sz w:val="23"/>
                <w:szCs w:val="23"/>
              </w:rPr>
              <w:t>3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acres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4804" w14:textId="77777777" w:rsidR="00BE1C09" w:rsidRDefault="00BE1C09" w:rsidP="002826F2">
            <w:pPr>
              <w:pStyle w:val="TableParagraph"/>
              <w:kinsoku w:val="0"/>
              <w:overflowPunct w:val="0"/>
              <w:spacing w:before="55"/>
              <w:ind w:left="106"/>
            </w:pPr>
            <w:r>
              <w:rPr>
                <w:sz w:val="23"/>
                <w:szCs w:val="23"/>
              </w:rPr>
              <w:t>No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minimum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D07827" w14:textId="77777777" w:rsidR="00BE1C09" w:rsidRDefault="00BE1C09" w:rsidP="002826F2">
            <w:pPr>
              <w:pStyle w:val="TableParagraph"/>
              <w:kinsoku w:val="0"/>
              <w:overflowPunct w:val="0"/>
              <w:spacing w:before="55"/>
              <w:ind w:left="106"/>
            </w:pPr>
            <w:r>
              <w:rPr>
                <w:sz w:val="23"/>
                <w:szCs w:val="23"/>
              </w:rPr>
              <w:t>3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acres</w:t>
            </w:r>
          </w:p>
        </w:tc>
      </w:tr>
      <w:tr w:rsidR="00BE1C09" w14:paraId="18BEF11F" w14:textId="77777777" w:rsidTr="002826F2">
        <w:trPr>
          <w:trHeight w:hRule="exact" w:val="927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39DB09" w14:textId="77777777" w:rsidR="00BE1C09" w:rsidRDefault="00BE1C09" w:rsidP="002826F2">
            <w:pPr>
              <w:pStyle w:val="TableParagraph"/>
              <w:kinsoku w:val="0"/>
              <w:overflowPunct w:val="0"/>
              <w:spacing w:before="8" w:line="351" w:lineRule="exact"/>
              <w:ind w:left="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Minimum</w:t>
            </w:r>
            <w:r>
              <w:rPr>
                <w:i/>
                <w:iCs/>
                <w:spacing w:val="-1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Lot</w:t>
            </w:r>
            <w:r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sz w:val="23"/>
                <w:szCs w:val="23"/>
              </w:rPr>
              <w:t>Width</w:t>
            </w:r>
            <w:r>
              <w:rPr>
                <w:i/>
                <w:iCs/>
                <w:spacing w:val="-3"/>
                <w:position w:val="9"/>
                <w:sz w:val="23"/>
                <w:szCs w:val="23"/>
              </w:rPr>
              <w:t>1</w:t>
            </w:r>
          </w:p>
          <w:p w14:paraId="2494ECF8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Dwellings</w:t>
            </w:r>
          </w:p>
          <w:p w14:paraId="0053B3F3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Other</w:t>
            </w:r>
            <w:r>
              <w:rPr>
                <w:spacing w:val="-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Permitted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1A31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5E988405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1C0DA137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200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75F3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442FC33E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776204CD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150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F202A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0A61B01F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60AE45F7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200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</w:tr>
      <w:tr w:rsidR="00BE1C09" w14:paraId="426956E1" w14:textId="77777777" w:rsidTr="002826F2">
        <w:trPr>
          <w:trHeight w:hRule="exact" w:val="585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34E450" w14:textId="77777777" w:rsidR="00BE1C09" w:rsidRDefault="00BE1C09" w:rsidP="002826F2">
            <w:pPr>
              <w:pStyle w:val="TableParagraph"/>
              <w:kinsoku w:val="0"/>
              <w:overflowPunct w:val="0"/>
              <w:spacing w:before="22" w:line="256" w:lineRule="exact"/>
              <w:ind w:left="3" w:right="327"/>
            </w:pPr>
            <w:r>
              <w:rPr>
                <w:i/>
                <w:iCs/>
                <w:sz w:val="23"/>
                <w:szCs w:val="23"/>
              </w:rPr>
              <w:t>Maximum</w:t>
            </w:r>
            <w:r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Density </w:t>
            </w:r>
            <w:r>
              <w:rPr>
                <w:i/>
                <w:iCs/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Per</w:t>
            </w:r>
            <w:proofErr w:type="gram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40-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acre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aliquot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tract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B7CA" w14:textId="77777777" w:rsidR="00BE1C09" w:rsidRDefault="00BE1C09" w:rsidP="002826F2">
            <w:pPr>
              <w:pStyle w:val="TableParagraph"/>
              <w:kinsoku w:val="0"/>
              <w:overflowPunct w:val="0"/>
              <w:spacing w:before="22" w:line="256" w:lineRule="exact"/>
              <w:ind w:left="3" w:right="212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dwellings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non-farm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9B6B" w14:textId="77777777" w:rsidR="00BE1C09" w:rsidRDefault="00BE1C09" w:rsidP="002826F2">
            <w:pPr>
              <w:pStyle w:val="TableParagraph"/>
              <w:kinsoku w:val="0"/>
              <w:overflowPunct w:val="0"/>
              <w:spacing w:before="141"/>
              <w:ind w:left="106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14C4F" w14:textId="77777777" w:rsidR="00BE1C09" w:rsidRDefault="00BE1C09" w:rsidP="002826F2">
            <w:pPr>
              <w:pStyle w:val="TableParagraph"/>
              <w:kinsoku w:val="0"/>
              <w:overflowPunct w:val="0"/>
              <w:spacing w:before="141"/>
              <w:ind w:left="106"/>
            </w:pPr>
            <w:r>
              <w:rPr>
                <w:sz w:val="23"/>
                <w:szCs w:val="23"/>
              </w:rPr>
              <w:t>-</w:t>
            </w:r>
          </w:p>
        </w:tc>
      </w:tr>
      <w:tr w:rsidR="00BE1C09" w14:paraId="6A99B50F" w14:textId="77777777" w:rsidTr="002826F2">
        <w:trPr>
          <w:trHeight w:hRule="exact" w:val="927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36C9F5" w14:textId="77777777" w:rsidR="00BE1C09" w:rsidRDefault="00BE1C09" w:rsidP="002826F2">
            <w:pPr>
              <w:pStyle w:val="TableParagraph"/>
              <w:kinsoku w:val="0"/>
              <w:overflowPunct w:val="0"/>
              <w:spacing w:before="8" w:line="351" w:lineRule="exact"/>
              <w:ind w:left="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Minimum</w:t>
            </w:r>
            <w:r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Front</w:t>
            </w:r>
            <w:r>
              <w:rPr>
                <w:i/>
                <w:iCs/>
                <w:spacing w:val="-8"/>
                <w:sz w:val="23"/>
                <w:szCs w:val="23"/>
              </w:rPr>
              <w:t xml:space="preserve"> Yard</w:t>
            </w:r>
            <w:r>
              <w:rPr>
                <w:i/>
                <w:iCs/>
                <w:spacing w:val="-8"/>
                <w:position w:val="9"/>
                <w:sz w:val="23"/>
                <w:szCs w:val="23"/>
              </w:rPr>
              <w:t>1</w:t>
            </w:r>
          </w:p>
          <w:p w14:paraId="76EE9C22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Dwellings</w:t>
            </w:r>
          </w:p>
          <w:p w14:paraId="3AE8C647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Other</w:t>
            </w:r>
            <w:r>
              <w:rPr>
                <w:spacing w:val="-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Permitted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6A70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43FEF998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27BA0AD2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35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E286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0C27E60E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71B1637A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50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22898" w14:textId="77777777" w:rsidR="00BE1C09" w:rsidRDefault="00BE1C09" w:rsidP="002826F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2E1C3100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0A90A86B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35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</w:tr>
      <w:tr w:rsidR="00BE1C09" w14:paraId="4B17F8AE" w14:textId="77777777" w:rsidTr="002826F2">
        <w:trPr>
          <w:trHeight w:hRule="exact" w:val="1412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C3F663" w14:textId="77777777" w:rsidR="00BE1C09" w:rsidRDefault="00BE1C09" w:rsidP="002826F2">
            <w:pPr>
              <w:pStyle w:val="TableParagraph"/>
              <w:kinsoku w:val="0"/>
              <w:overflowPunct w:val="0"/>
              <w:spacing w:before="8" w:line="351" w:lineRule="exact"/>
              <w:ind w:left="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Minimum</w:t>
            </w:r>
            <w:r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Rear</w:t>
            </w:r>
            <w:r>
              <w:rPr>
                <w:i/>
                <w:iCs/>
                <w:spacing w:val="-8"/>
                <w:sz w:val="23"/>
                <w:szCs w:val="23"/>
              </w:rPr>
              <w:t xml:space="preserve"> Yard</w:t>
            </w:r>
            <w:r>
              <w:rPr>
                <w:i/>
                <w:iCs/>
                <w:spacing w:val="-8"/>
                <w:position w:val="9"/>
                <w:sz w:val="23"/>
                <w:szCs w:val="23"/>
              </w:rPr>
              <w:t>1</w:t>
            </w:r>
          </w:p>
          <w:p w14:paraId="69D00A0E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Dwellings</w:t>
            </w:r>
          </w:p>
          <w:p w14:paraId="6D1EAFF9" w14:textId="77777777" w:rsidR="00BE1C09" w:rsidRDefault="00BE1C09" w:rsidP="002826F2">
            <w:pPr>
              <w:pStyle w:val="TableParagraph"/>
              <w:kinsoku w:val="0"/>
              <w:overflowPunct w:val="0"/>
              <w:spacing w:before="6" w:line="256" w:lineRule="exact"/>
              <w:ind w:left="3" w:right="8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  <w:r>
              <w:rPr>
                <w:spacing w:val="-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Permitted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Accessory</w:t>
            </w:r>
            <w:r>
              <w:rPr>
                <w:spacing w:val="-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Structures</w:t>
            </w:r>
          </w:p>
          <w:p w14:paraId="4D51CB15" w14:textId="77777777" w:rsidR="00BE1C09" w:rsidRDefault="00BE1C09" w:rsidP="002826F2">
            <w:pPr>
              <w:pStyle w:val="TableParagraph"/>
              <w:kinsoku w:val="0"/>
              <w:overflowPunct w:val="0"/>
              <w:spacing w:line="218" w:lineRule="exact"/>
              <w:ind w:left="3"/>
            </w:pPr>
            <w:r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C68F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E16454C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176D5D49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59A089D7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F284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A68A3FE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2B6832CC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577188AF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9593D7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A557905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7C108D74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220F96C6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</w:tr>
      <w:tr w:rsidR="00BE1C09" w14:paraId="2BA98A35" w14:textId="77777777" w:rsidTr="002826F2">
        <w:trPr>
          <w:trHeight w:hRule="exact" w:val="1669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AC0160" w14:textId="77777777" w:rsidR="00BE1C09" w:rsidRDefault="00BE1C09" w:rsidP="002826F2">
            <w:pPr>
              <w:pStyle w:val="TableParagraph"/>
              <w:kinsoku w:val="0"/>
              <w:overflowPunct w:val="0"/>
              <w:spacing w:before="8" w:line="351" w:lineRule="exact"/>
              <w:ind w:left="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Minimum</w:t>
            </w:r>
            <w:r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Side</w:t>
            </w:r>
            <w:r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9"/>
                <w:sz w:val="23"/>
                <w:szCs w:val="23"/>
              </w:rPr>
              <w:t>Yard</w:t>
            </w:r>
            <w:r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iCs/>
                <w:position w:val="9"/>
                <w:sz w:val="23"/>
                <w:szCs w:val="23"/>
              </w:rPr>
              <w:t>1</w:t>
            </w:r>
          </w:p>
          <w:p w14:paraId="6EBDBBBB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Dwellings,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each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side</w:t>
            </w:r>
          </w:p>
          <w:p w14:paraId="7FD7D882" w14:textId="77777777" w:rsidR="00BE1C09" w:rsidRDefault="00BE1C09" w:rsidP="002826F2">
            <w:pPr>
              <w:pStyle w:val="TableParagraph"/>
              <w:kinsoku w:val="0"/>
              <w:overflowPunct w:val="0"/>
              <w:spacing w:before="6" w:line="256" w:lineRule="exact"/>
              <w:ind w:left="3" w:right="2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uses,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adj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“A</w:t>
            </w:r>
            <w:proofErr w:type="gramStart"/>
            <w:r>
              <w:rPr>
                <w:sz w:val="23"/>
                <w:szCs w:val="23"/>
              </w:rPr>
              <w:t>”,“</w:t>
            </w:r>
            <w:proofErr w:type="gramEnd"/>
            <w:r>
              <w:rPr>
                <w:sz w:val="23"/>
                <w:szCs w:val="23"/>
              </w:rPr>
              <w:t>M”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Other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uses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adj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“R”,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“C”</w:t>
            </w:r>
          </w:p>
          <w:p w14:paraId="169A02DE" w14:textId="77777777" w:rsidR="00BE1C09" w:rsidRDefault="00BE1C09" w:rsidP="002826F2">
            <w:pPr>
              <w:pStyle w:val="TableParagraph"/>
              <w:kinsoku w:val="0"/>
              <w:overflowPunct w:val="0"/>
              <w:spacing w:line="255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Accessory</w:t>
            </w:r>
            <w:r>
              <w:rPr>
                <w:spacing w:val="-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Structures</w:t>
            </w:r>
          </w:p>
          <w:p w14:paraId="2D6CBA11" w14:textId="77777777" w:rsidR="00BE1C09" w:rsidRDefault="00BE1C09" w:rsidP="002826F2">
            <w:pPr>
              <w:pStyle w:val="TableParagraph"/>
              <w:kinsoku w:val="0"/>
              <w:overflowPunct w:val="0"/>
              <w:spacing w:before="1"/>
              <w:ind w:left="3"/>
            </w:pPr>
            <w:r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F997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EB5E068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526EEBB8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0455C817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69E9D074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3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D186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E8E448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268A9FDC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2F237E82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7FB914EB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47773" w14:textId="77777777" w:rsidR="00BE1C09" w:rsidRDefault="00BE1C09" w:rsidP="002826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B476F2F" w14:textId="77777777" w:rsidR="00BE1C09" w:rsidRDefault="00BE1C09" w:rsidP="002826F2">
            <w:pPr>
              <w:pStyle w:val="TableParagraph"/>
              <w:kinsoku w:val="0"/>
              <w:overflowPunct w:val="0"/>
              <w:spacing w:before="173"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7E815A60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43752244" w14:textId="77777777" w:rsidR="00BE1C09" w:rsidRDefault="00BE1C09" w:rsidP="002826F2">
            <w:pPr>
              <w:pStyle w:val="TableParagraph"/>
              <w:kinsoku w:val="0"/>
              <w:overflowPunct w:val="0"/>
              <w:spacing w:line="257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7FB05B3F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4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</w:tr>
      <w:tr w:rsidR="00BE1C09" w14:paraId="73D3C5FC" w14:textId="77777777" w:rsidTr="002826F2">
        <w:trPr>
          <w:trHeight w:hRule="exact" w:val="841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7D2B8" w14:textId="77777777" w:rsidR="00BE1C09" w:rsidRDefault="00BE1C09" w:rsidP="002826F2">
            <w:pPr>
              <w:pStyle w:val="TableParagraph"/>
              <w:kinsoku w:val="0"/>
              <w:overflowPunct w:val="0"/>
              <w:spacing w:before="22" w:line="256" w:lineRule="exact"/>
              <w:ind w:left="3" w:right="1024"/>
            </w:pPr>
            <w:r>
              <w:rPr>
                <w:i/>
                <w:iCs/>
                <w:sz w:val="23"/>
                <w:szCs w:val="23"/>
              </w:rPr>
              <w:t>Maximum</w:t>
            </w:r>
            <w:r>
              <w:rPr>
                <w:i/>
                <w:iCs/>
                <w:spacing w:val="-17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Height</w:t>
            </w:r>
            <w:r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Principal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Accessory</w:t>
            </w:r>
            <w:r>
              <w:rPr>
                <w:spacing w:val="-1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B0E9" w14:textId="77777777" w:rsidR="00BE1C09" w:rsidRDefault="00BE1C09" w:rsidP="002826F2">
            <w:pPr>
              <w:pStyle w:val="TableParagraph"/>
              <w:kinsoku w:val="0"/>
              <w:overflowPunct w:val="0"/>
              <w:spacing w:before="3"/>
            </w:pPr>
          </w:p>
          <w:p w14:paraId="5D4ED334" w14:textId="77777777" w:rsidR="00BE1C09" w:rsidRDefault="00BE1C09" w:rsidP="002826F2">
            <w:pPr>
              <w:pStyle w:val="TableParagraph"/>
              <w:kinsoku w:val="0"/>
              <w:overflowPunct w:val="0"/>
              <w:spacing w:line="256" w:lineRule="exact"/>
              <w:ind w:left="3" w:right="294"/>
            </w:pPr>
            <w:r>
              <w:rPr>
                <w:sz w:val="23"/>
                <w:szCs w:val="23"/>
              </w:rPr>
              <w:t>No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limitation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limitation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5C5" w14:textId="77777777" w:rsidR="00BE1C09" w:rsidRDefault="00BE1C09" w:rsidP="002826F2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652C4546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6E6A7F0B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30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8C96D" w14:textId="77777777" w:rsidR="00BE1C09" w:rsidRDefault="00BE1C09" w:rsidP="002826F2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2E741AF6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  <w:p w14:paraId="373B2A55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25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feet</w:t>
            </w:r>
          </w:p>
        </w:tc>
      </w:tr>
      <w:tr w:rsidR="00BE1C09" w14:paraId="65A53AF8" w14:textId="77777777" w:rsidTr="002826F2">
        <w:trPr>
          <w:trHeight w:hRule="exact" w:val="813"/>
        </w:trPr>
        <w:tc>
          <w:tcPr>
            <w:tcW w:w="2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5F3CD9" w14:textId="77777777" w:rsidR="00BE1C09" w:rsidRDefault="00BE1C09" w:rsidP="002826F2">
            <w:pPr>
              <w:pStyle w:val="TableParagraph"/>
              <w:kinsoku w:val="0"/>
              <w:overflowPunct w:val="0"/>
              <w:spacing w:before="22" w:line="256" w:lineRule="exact"/>
              <w:ind w:left="3" w:right="199"/>
            </w:pPr>
            <w:r>
              <w:rPr>
                <w:i/>
                <w:iCs/>
                <w:sz w:val="23"/>
                <w:szCs w:val="23"/>
              </w:rPr>
              <w:t>Maximum</w:t>
            </w:r>
            <w:r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Number</w:t>
            </w:r>
            <w:r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of</w:t>
            </w:r>
            <w:r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Stories</w:t>
            </w:r>
            <w:r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Principal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Accessory</w:t>
            </w:r>
            <w:r>
              <w:rPr>
                <w:spacing w:val="-1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structure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24AD" w14:textId="77777777" w:rsidR="00BE1C09" w:rsidRDefault="00BE1C09" w:rsidP="002826F2">
            <w:pPr>
              <w:pStyle w:val="TableParagraph"/>
              <w:kinsoku w:val="0"/>
              <w:overflowPunct w:val="0"/>
              <w:spacing w:before="3"/>
            </w:pPr>
          </w:p>
          <w:p w14:paraId="21C1E481" w14:textId="77777777" w:rsidR="00BE1C09" w:rsidRDefault="00BE1C09" w:rsidP="002826F2">
            <w:pPr>
              <w:pStyle w:val="TableParagraph"/>
              <w:kinsoku w:val="0"/>
              <w:overflowPunct w:val="0"/>
              <w:spacing w:line="256" w:lineRule="exact"/>
              <w:ind w:left="3" w:right="294"/>
            </w:pPr>
            <w:r>
              <w:rPr>
                <w:sz w:val="23"/>
                <w:szCs w:val="23"/>
              </w:rPr>
              <w:t>No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limitation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limitation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F2AB" w14:textId="77777777" w:rsidR="00BE1C09" w:rsidRDefault="00BE1C09" w:rsidP="002826F2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7CD560BC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stories</w:t>
            </w:r>
          </w:p>
          <w:p w14:paraId="20ED0B9A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2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stories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E2DDCD" w14:textId="77777777" w:rsidR="00BE1C09" w:rsidRDefault="00BE1C09" w:rsidP="002826F2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5A63C68E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stories</w:t>
            </w:r>
          </w:p>
          <w:p w14:paraId="40C5218F" w14:textId="77777777" w:rsidR="00BE1C09" w:rsidRDefault="00BE1C09" w:rsidP="002826F2">
            <w:pPr>
              <w:pStyle w:val="TableParagraph"/>
              <w:kinsoku w:val="0"/>
              <w:overflowPunct w:val="0"/>
              <w:spacing w:line="261" w:lineRule="exact"/>
              <w:ind w:left="106"/>
            </w:pPr>
            <w:r>
              <w:rPr>
                <w:sz w:val="23"/>
                <w:szCs w:val="23"/>
              </w:rPr>
              <w:t>2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stories</w:t>
            </w:r>
          </w:p>
        </w:tc>
      </w:tr>
      <w:tr w:rsidR="00BE1C09" w14:paraId="6A9658FB" w14:textId="77777777" w:rsidTr="002826F2">
        <w:trPr>
          <w:trHeight w:hRule="exact" w:val="513"/>
        </w:trPr>
        <w:tc>
          <w:tcPr>
            <w:tcW w:w="7444" w:type="dxa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D43C00" w14:textId="77777777" w:rsidR="00BE1C09" w:rsidRDefault="00BE1C09" w:rsidP="002826F2">
            <w:pPr>
              <w:pStyle w:val="TableParagraph"/>
              <w:kinsoku w:val="0"/>
              <w:overflowPunct w:val="0"/>
              <w:spacing w:before="12" w:line="261" w:lineRule="exact"/>
              <w:ind w:left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Key: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=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applicable</w:t>
            </w:r>
          </w:p>
          <w:p w14:paraId="7F0E81CC" w14:textId="77777777" w:rsidR="00BE1C09" w:rsidRDefault="00BE1C09" w:rsidP="002826F2">
            <w:pPr>
              <w:pStyle w:val="TableParagraph"/>
              <w:kinsoku w:val="0"/>
              <w:overflowPunct w:val="0"/>
              <w:spacing w:line="232" w:lineRule="exact"/>
              <w:ind w:left="3"/>
            </w:pPr>
            <w:r>
              <w:rPr>
                <w:b/>
                <w:bCs/>
                <w:sz w:val="23"/>
                <w:szCs w:val="23"/>
              </w:rPr>
              <w:t>Note:</w:t>
            </w:r>
          </w:p>
        </w:tc>
      </w:tr>
      <w:tr w:rsidR="00BE1C09" w14:paraId="54DB9F23" w14:textId="77777777" w:rsidTr="002826F2">
        <w:trPr>
          <w:trHeight w:hRule="exact" w:val="563"/>
        </w:trPr>
        <w:tc>
          <w:tcPr>
            <w:tcW w:w="744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0885A" w14:textId="77777777" w:rsidR="00BE1C09" w:rsidRDefault="00BE1C09" w:rsidP="002826F2">
            <w:pPr>
              <w:pStyle w:val="TableParagraph"/>
              <w:kinsoku w:val="0"/>
              <w:overflowPunct w:val="0"/>
              <w:spacing w:before="30" w:line="256" w:lineRule="exact"/>
              <w:ind w:left="3" w:right="102"/>
            </w:pPr>
            <w:r>
              <w:rPr>
                <w:sz w:val="23"/>
                <w:szCs w:val="23"/>
              </w:rPr>
              <w:t>1.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Bulk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regulation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minimum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requirements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based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“net”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areas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distances,</w:t>
            </w:r>
            <w:r>
              <w:rPr>
                <w:w w:val="9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exclusive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public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rights-of-way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private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street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easements.</w:t>
            </w:r>
          </w:p>
        </w:tc>
      </w:tr>
    </w:tbl>
    <w:p w14:paraId="55C10029" w14:textId="589F4BFE" w:rsidR="00DC12BA" w:rsidRDefault="00747EC1"/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927"/>
        <w:gridCol w:w="1369"/>
        <w:gridCol w:w="1027"/>
        <w:gridCol w:w="1362"/>
      </w:tblGrid>
      <w:tr w:rsidR="00BE1C09" w:rsidRPr="00BE1C09" w14:paraId="743F4C01" w14:textId="77777777" w:rsidTr="002826F2">
        <w:trPr>
          <w:trHeight w:hRule="exact" w:val="285"/>
        </w:trPr>
        <w:tc>
          <w:tcPr>
            <w:tcW w:w="87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14274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t>BULK</w:t>
            </w:r>
            <w:r w:rsidRPr="00BE1C09"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BE1C09">
              <w:rPr>
                <w:b/>
                <w:bCs/>
                <w:spacing w:val="-2"/>
                <w:sz w:val="23"/>
                <w:szCs w:val="23"/>
              </w:rPr>
              <w:t>REGULATIONS</w:t>
            </w:r>
          </w:p>
        </w:tc>
      </w:tr>
      <w:tr w:rsidR="00BE1C09" w:rsidRPr="00BE1C09" w14:paraId="1A20E551" w14:textId="77777777" w:rsidTr="002826F2">
        <w:trPr>
          <w:trHeight w:hRule="exact" w:val="307"/>
        </w:trPr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3C9E9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t>Regulator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B9C0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R-1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C6E0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R-2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6E32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R-3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7D4085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R-4</w:t>
            </w:r>
          </w:p>
        </w:tc>
      </w:tr>
      <w:tr w:rsidR="00BE1C09" w:rsidRPr="00BE1C09" w14:paraId="69A324BC" w14:textId="77777777" w:rsidTr="002826F2">
        <w:trPr>
          <w:trHeight w:hRule="exact" w:val="380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B0A1457" w14:textId="77777777" w:rsidR="00BE1C09" w:rsidRPr="00BE1C09" w:rsidRDefault="00BE1C09" w:rsidP="00BE1C09">
            <w:pPr>
              <w:kinsoku w:val="0"/>
              <w:overflowPunct w:val="0"/>
              <w:spacing w:before="8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Lots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Area</w:t>
            </w:r>
            <w:r w:rsidRPr="00BE1C09">
              <w:rPr>
                <w:i/>
                <w:iCs/>
                <w:spacing w:val="-2"/>
                <w:position w:val="9"/>
                <w:sz w:val="23"/>
                <w:szCs w:val="23"/>
              </w:rPr>
              <w:t>1</w:t>
            </w:r>
            <w:r w:rsidRPr="00BE1C09">
              <w:rPr>
                <w:i/>
                <w:iCs/>
                <w:spacing w:val="-7"/>
                <w:position w:val="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square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3C20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45FE6E78" w14:textId="77777777" w:rsidR="00BE1C09" w:rsidRPr="00BE1C09" w:rsidRDefault="00BE1C09" w:rsidP="00BE1C09">
            <w:pPr>
              <w:kinsoku w:val="0"/>
              <w:overflowPunct w:val="0"/>
              <w:spacing w:before="159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10,000</w:t>
            </w:r>
          </w:p>
          <w:p w14:paraId="4CE0B913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43,560</w:t>
            </w:r>
          </w:p>
          <w:p w14:paraId="6428F2AE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11F2E2D1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2DF42B17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179"/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43,560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EFEB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4971C6B0" w14:textId="77777777" w:rsidR="00BE1C09" w:rsidRPr="00BE1C09" w:rsidRDefault="00BE1C09" w:rsidP="00BE1C09">
            <w:pPr>
              <w:kinsoku w:val="0"/>
              <w:overflowPunct w:val="0"/>
              <w:spacing w:before="159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10,000</w:t>
            </w:r>
          </w:p>
          <w:p w14:paraId="2CE0303F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43,560</w:t>
            </w:r>
          </w:p>
          <w:p w14:paraId="2FA7A05A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30,000</w:t>
            </w:r>
          </w:p>
          <w:p w14:paraId="4CBF70C4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65,340</w:t>
            </w:r>
          </w:p>
          <w:p w14:paraId="6755E166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621"/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43,560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E9DB" w14:textId="77777777" w:rsidR="00BE1C09" w:rsidRPr="00BE1C09" w:rsidRDefault="00BE1C09" w:rsidP="00BE1C09">
            <w:pPr>
              <w:kinsoku w:val="0"/>
              <w:overflowPunct w:val="0"/>
              <w:spacing w:before="1"/>
              <w:rPr>
                <w:sz w:val="32"/>
                <w:szCs w:val="32"/>
              </w:rPr>
            </w:pPr>
          </w:p>
          <w:p w14:paraId="0B7C74AB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10,000</w:t>
            </w:r>
          </w:p>
          <w:p w14:paraId="40946C22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43,560</w:t>
            </w:r>
          </w:p>
          <w:p w14:paraId="19052E0B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30,000</w:t>
            </w:r>
          </w:p>
          <w:p w14:paraId="76C41FBA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65,340</w:t>
            </w:r>
          </w:p>
          <w:p w14:paraId="5D022A90" w14:textId="77777777" w:rsidR="00BE1C09" w:rsidRPr="00BE1C09" w:rsidRDefault="00BE1C09" w:rsidP="00BE1C09">
            <w:pPr>
              <w:kinsoku w:val="0"/>
              <w:overflowPunct w:val="0"/>
              <w:spacing w:line="345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15,000</w:t>
            </w:r>
            <w:r w:rsidRPr="00BE1C09">
              <w:rPr>
                <w:position w:val="9"/>
                <w:sz w:val="23"/>
                <w:szCs w:val="23"/>
              </w:rPr>
              <w:t>2</w:t>
            </w:r>
          </w:p>
          <w:p w14:paraId="3727CA3A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43,560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85ECD6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08DB9873" w14:textId="77777777" w:rsidR="00BE1C09" w:rsidRPr="00BE1C09" w:rsidRDefault="00BE1C09" w:rsidP="00BE1C09">
            <w:pPr>
              <w:kinsoku w:val="0"/>
              <w:overflowPunct w:val="0"/>
              <w:spacing w:before="159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6B742AEC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629F93F2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1EFBA0A1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364E01AD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607"/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43,560</w:t>
            </w:r>
          </w:p>
        </w:tc>
      </w:tr>
      <w:tr w:rsidR="00BE1C09" w:rsidRPr="00BE1C09" w14:paraId="128C7059" w14:textId="77777777" w:rsidTr="002826F2">
        <w:trPr>
          <w:trHeight w:hRule="exact" w:val="1788"/>
        </w:trPr>
        <w:tc>
          <w:tcPr>
            <w:tcW w:w="410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C526CD" w14:textId="77777777" w:rsidR="00BE1C09" w:rsidRPr="00BE1C09" w:rsidRDefault="00BE1C09" w:rsidP="00BE1C09">
            <w:pPr>
              <w:kinsoku w:val="0"/>
              <w:overflowPunct w:val="0"/>
              <w:spacing w:line="233" w:lineRule="auto"/>
              <w:ind w:left="-1" w:right="1376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common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individual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</w:p>
          <w:p w14:paraId="506E4C88" w14:textId="77777777" w:rsidR="00BE1C09" w:rsidRPr="00BE1C09" w:rsidRDefault="00BE1C09" w:rsidP="00BE1C09">
            <w:pPr>
              <w:kinsoku w:val="0"/>
              <w:overflowPunct w:val="0"/>
              <w:spacing w:before="3" w:line="256" w:lineRule="exact"/>
              <w:ind w:left="-1" w:right="444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dwellings: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common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dwellings: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individual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Multiple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Family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Houses</w:t>
            </w:r>
          </w:p>
          <w:p w14:paraId="327AD0E1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Other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Permitted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uses</w:t>
            </w:r>
          </w:p>
          <w:p w14:paraId="2CAC088E" w14:textId="77777777" w:rsidR="00BE1C09" w:rsidRPr="00BE1C09" w:rsidRDefault="00BE1C09" w:rsidP="00BE1C09">
            <w:pPr>
              <w:kinsoku w:val="0"/>
              <w:overflowPunct w:val="0"/>
              <w:spacing w:before="5"/>
              <w:ind w:left="-1"/>
            </w:pPr>
            <w:r w:rsidRPr="00BE1C09">
              <w:rPr>
                <w:b/>
                <w:bCs/>
                <w:i/>
                <w:iCs/>
                <w:sz w:val="17"/>
                <w:szCs w:val="17"/>
              </w:rPr>
              <w:t>(Ord. 2017-50 - June 17 Supp.)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E7A1" w14:textId="77777777" w:rsidR="00BE1C09" w:rsidRPr="00BE1C09" w:rsidRDefault="00BE1C09" w:rsidP="00BE1C09">
            <w:pPr>
              <w:kinsoku w:val="0"/>
              <w:overflowPunct w:val="0"/>
              <w:spacing w:before="5"/>
              <w:ind w:left="-1"/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0699" w14:textId="77777777" w:rsidR="00BE1C09" w:rsidRPr="00BE1C09" w:rsidRDefault="00BE1C09" w:rsidP="00BE1C09">
            <w:pPr>
              <w:kinsoku w:val="0"/>
              <w:overflowPunct w:val="0"/>
              <w:spacing w:before="5"/>
              <w:ind w:left="-1"/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DFC3" w14:textId="77777777" w:rsidR="00BE1C09" w:rsidRPr="00BE1C09" w:rsidRDefault="00BE1C09" w:rsidP="00BE1C09">
            <w:pPr>
              <w:kinsoku w:val="0"/>
              <w:overflowPunct w:val="0"/>
              <w:spacing w:before="5"/>
              <w:ind w:left="-1"/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054749" w14:textId="77777777" w:rsidR="00BE1C09" w:rsidRPr="00BE1C09" w:rsidRDefault="00BE1C09" w:rsidP="00BE1C09">
            <w:pPr>
              <w:kinsoku w:val="0"/>
              <w:overflowPunct w:val="0"/>
              <w:spacing w:before="5"/>
              <w:ind w:left="-1"/>
            </w:pPr>
          </w:p>
        </w:tc>
      </w:tr>
      <w:tr w:rsidR="00BE1C09" w:rsidRPr="00BE1C09" w14:paraId="3AE970BE" w14:textId="77777777" w:rsidTr="002826F2">
        <w:trPr>
          <w:trHeight w:hRule="exact" w:val="358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0BEBBFB" w14:textId="77777777" w:rsidR="00BE1C09" w:rsidRPr="00BE1C09" w:rsidRDefault="00BE1C09" w:rsidP="00BE1C09">
            <w:pPr>
              <w:kinsoku w:val="0"/>
              <w:overflowPunct w:val="0"/>
              <w:spacing w:before="8" w:line="342" w:lineRule="exact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3"/>
                <w:sz w:val="23"/>
                <w:szCs w:val="23"/>
              </w:rPr>
              <w:t>Width</w:t>
            </w:r>
            <w:r w:rsidRPr="00BE1C09">
              <w:rPr>
                <w:i/>
                <w:iCs/>
                <w:spacing w:val="-3"/>
                <w:position w:val="9"/>
                <w:sz w:val="23"/>
                <w:szCs w:val="23"/>
              </w:rPr>
              <w:t>1</w:t>
            </w:r>
            <w:r w:rsidRPr="00BE1C09">
              <w:rPr>
                <w:i/>
                <w:iCs/>
                <w:spacing w:val="-7"/>
                <w:position w:val="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E681F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152D423C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80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2AA87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7264AF64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80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A991EE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53502204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80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435C307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5D87B9A2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23742E4B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896EA4A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common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A6D460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2E4941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BD2F69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9D09F19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</w:tr>
      <w:tr w:rsidR="00BE1C09" w:rsidRPr="00BE1C09" w14:paraId="20650E1F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B20AD2B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individual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A00DC1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3C9BB9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EF6BA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EBC1456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5E074678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FDB7DCC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dwellings: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common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5E057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2C2C4A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120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C060C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E70F22B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15F1EDB9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827442E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dwellings: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individual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F89B3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0294EF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150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1866DF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150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42F4EE1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0C70C292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D399FD4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Multiple</w:t>
            </w:r>
            <w:r w:rsidRPr="00BE1C09">
              <w:rPr>
                <w:spacing w:val="-1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Family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B58F1D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401232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06C6A8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150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FFE13D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30F51AD9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CE5139C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Houses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2E26D4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48715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0EF1F8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65798E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64AA7C0B" w14:textId="77777777" w:rsidTr="002826F2">
        <w:trPr>
          <w:trHeight w:hRule="exact" w:val="312"/>
        </w:trPr>
        <w:tc>
          <w:tcPr>
            <w:tcW w:w="410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13BDA4" w14:textId="77777777" w:rsidR="00BE1C09" w:rsidRPr="00BE1C09" w:rsidRDefault="00BE1C09" w:rsidP="00BE1C09">
            <w:pPr>
              <w:kinsoku w:val="0"/>
              <w:overflowPunct w:val="0"/>
              <w:spacing w:before="4"/>
              <w:ind w:left="-1"/>
            </w:pPr>
            <w:r w:rsidRPr="00BE1C09">
              <w:rPr>
                <w:sz w:val="23"/>
                <w:szCs w:val="23"/>
              </w:rPr>
              <w:t>Other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Permitted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uses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0900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4FB2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1B87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40F44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600</w:t>
            </w:r>
          </w:p>
        </w:tc>
      </w:tr>
      <w:tr w:rsidR="00BE1C09" w:rsidRPr="00BE1C09" w14:paraId="6CD1003A" w14:textId="77777777" w:rsidTr="002826F2">
        <w:trPr>
          <w:trHeight w:hRule="exact" w:val="328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591C0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13"/>
                <w:sz w:val="23"/>
                <w:szCs w:val="23"/>
              </w:rPr>
              <w:t xml:space="preserve"> </w:t>
            </w:r>
            <w:proofErr w:type="gramStart"/>
            <w:r w:rsidRPr="00BE1C09">
              <w:rPr>
                <w:i/>
                <w:iCs/>
                <w:sz w:val="23"/>
                <w:szCs w:val="23"/>
              </w:rPr>
              <w:t>Density(</w:t>
            </w:r>
            <w:proofErr w:type="gramEnd"/>
            <w:r w:rsidRPr="00BE1C09">
              <w:rPr>
                <w:i/>
                <w:iCs/>
                <w:sz w:val="23"/>
                <w:szCs w:val="23"/>
              </w:rPr>
              <w:t>dwellings</w:t>
            </w:r>
            <w:r w:rsidRPr="00BE1C09">
              <w:rPr>
                <w:i/>
                <w:iCs/>
                <w:spacing w:val="-12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per</w:t>
            </w:r>
            <w:r w:rsidRPr="00BE1C09">
              <w:rPr>
                <w:i/>
                <w:iCs/>
                <w:spacing w:val="-12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acre)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7834" w14:textId="77777777" w:rsidR="00BE1C09" w:rsidRPr="00BE1C09" w:rsidRDefault="00BE1C09" w:rsidP="00BE1C09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0356" w14:textId="77777777" w:rsidR="00BE1C09" w:rsidRPr="00BE1C09" w:rsidRDefault="00BE1C09" w:rsidP="00BE1C09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C6AB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15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278974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8</w:t>
            </w:r>
          </w:p>
        </w:tc>
      </w:tr>
      <w:tr w:rsidR="00BE1C09" w:rsidRPr="00BE1C09" w14:paraId="5C5178B9" w14:textId="77777777" w:rsidTr="002826F2">
        <w:trPr>
          <w:trHeight w:hRule="exact" w:val="358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902B027" w14:textId="77777777" w:rsidR="00BE1C09" w:rsidRPr="00BE1C09" w:rsidRDefault="00BE1C09" w:rsidP="00BE1C09">
            <w:pPr>
              <w:kinsoku w:val="0"/>
              <w:overflowPunct w:val="0"/>
              <w:spacing w:before="8" w:line="342" w:lineRule="exact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lastRenderedPageBreak/>
              <w:t>Minimum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Front</w:t>
            </w:r>
            <w:r w:rsidRPr="00BE1C09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position w:val="9"/>
                <w:sz w:val="23"/>
                <w:szCs w:val="23"/>
              </w:rPr>
              <w:t>1</w:t>
            </w:r>
            <w:r w:rsidRPr="00BE1C09">
              <w:rPr>
                <w:i/>
                <w:iCs/>
                <w:spacing w:val="-6"/>
                <w:position w:val="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2C7E0A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30EC367A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35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F2AEEC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292D9450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35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9F8F36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0845F5C5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35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EF2304C" w14:textId="77777777" w:rsidR="00BE1C09" w:rsidRPr="00BE1C09" w:rsidRDefault="00BE1C09" w:rsidP="00BE1C09">
            <w:pPr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2C33DA7B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4900DBA0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913B75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SF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A2C0B6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C7CB5A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D10F3D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E42854E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</w:p>
        </w:tc>
      </w:tr>
      <w:tr w:rsidR="00BE1C09" w:rsidRPr="00BE1C09" w14:paraId="1BDA8092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0F65E3E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Dwellings,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Houses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A578D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4D8CB2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35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1B65A6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35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177B1B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257A22EF" w14:textId="77777777" w:rsidTr="002826F2">
        <w:trPr>
          <w:trHeight w:hRule="exact" w:val="257"/>
        </w:trPr>
        <w:tc>
          <w:tcPr>
            <w:tcW w:w="410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88318A3" w14:textId="77777777" w:rsidR="00BE1C09" w:rsidRPr="00BE1C09" w:rsidRDefault="00BE1C09" w:rsidP="00BE1C09">
            <w:pPr>
              <w:kinsoku w:val="0"/>
              <w:overflowPunct w:val="0"/>
              <w:spacing w:before="4" w:line="252" w:lineRule="exact"/>
              <w:ind w:left="-1"/>
            </w:pPr>
            <w:r w:rsidRPr="00BE1C09">
              <w:rPr>
                <w:sz w:val="23"/>
                <w:szCs w:val="23"/>
              </w:rPr>
              <w:t>Multiple-Family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54F683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1DC7F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F4FD54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FA76FD6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  <w:tr w:rsidR="00BE1C09" w:rsidRPr="00BE1C09" w14:paraId="7E1C3BE0" w14:textId="77777777" w:rsidTr="002826F2">
        <w:trPr>
          <w:trHeight w:hRule="exact" w:val="312"/>
        </w:trPr>
        <w:tc>
          <w:tcPr>
            <w:tcW w:w="410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AFB85" w14:textId="77777777" w:rsidR="00BE1C09" w:rsidRPr="00BE1C09" w:rsidRDefault="00BE1C09" w:rsidP="00BE1C09">
            <w:pPr>
              <w:kinsoku w:val="0"/>
              <w:overflowPunct w:val="0"/>
              <w:spacing w:before="4"/>
              <w:ind w:left="-1"/>
            </w:pPr>
            <w:r w:rsidRPr="00BE1C09">
              <w:rPr>
                <w:sz w:val="23"/>
                <w:szCs w:val="23"/>
              </w:rPr>
              <w:t>Other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Permitted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Uses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0F36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50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41B0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50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EA2E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50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5CE078" w14:textId="77777777" w:rsidR="00BE1C09" w:rsidRPr="00BE1C09" w:rsidRDefault="00BE1C09" w:rsidP="00BE1C09">
            <w:pPr>
              <w:kinsoku w:val="0"/>
              <w:overflowPunct w:val="0"/>
              <w:spacing w:line="226" w:lineRule="exact"/>
              <w:ind w:left="101"/>
            </w:pPr>
            <w:r w:rsidRPr="00BE1C09">
              <w:rPr>
                <w:sz w:val="23"/>
                <w:szCs w:val="23"/>
              </w:rPr>
              <w:t>75</w:t>
            </w:r>
          </w:p>
        </w:tc>
      </w:tr>
      <w:tr w:rsidR="00BE1C09" w:rsidRPr="00BE1C09" w14:paraId="28644B16" w14:textId="77777777" w:rsidTr="002826F2">
        <w:trPr>
          <w:trHeight w:hRule="exact" w:val="706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31E9E0" w14:textId="77777777" w:rsidR="00BE1C09" w:rsidRPr="00BE1C09" w:rsidRDefault="00BE1C09" w:rsidP="00BE1C09">
            <w:pPr>
              <w:kinsoku w:val="0"/>
              <w:overflowPunct w:val="0"/>
              <w:spacing w:before="8" w:line="351" w:lineRule="exact"/>
              <w:ind w:left="-1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Rear</w:t>
            </w:r>
            <w:r w:rsidRPr="00BE1C09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position w:val="9"/>
                <w:sz w:val="23"/>
                <w:szCs w:val="23"/>
              </w:rPr>
              <w:t>1</w:t>
            </w:r>
            <w:r w:rsidRPr="00BE1C09">
              <w:rPr>
                <w:i/>
                <w:iCs/>
                <w:spacing w:val="-6"/>
                <w:position w:val="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</w:p>
          <w:p w14:paraId="41E606A0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-1"/>
            </w:pPr>
            <w:r w:rsidRPr="00BE1C09">
              <w:rPr>
                <w:sz w:val="23"/>
                <w:szCs w:val="23"/>
              </w:rPr>
              <w:t>SF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98F035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7643F10D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836AB9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77A1FD5E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1E7E7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3EAA39FF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37FC481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77A24CAC" w14:textId="77777777" w:rsidR="00BE1C09" w:rsidRPr="00BE1C09" w:rsidRDefault="00BE1C09" w:rsidP="00BE1C09">
            <w:pPr>
              <w:kinsoku w:val="0"/>
              <w:overflowPunct w:val="0"/>
              <w:ind w:left="101"/>
            </w:pPr>
            <w:r w:rsidRPr="00BE1C09">
              <w:rPr>
                <w:sz w:val="23"/>
                <w:szCs w:val="23"/>
              </w:rPr>
              <w:t>-</w:t>
            </w:r>
          </w:p>
        </w:tc>
      </w:tr>
    </w:tbl>
    <w:p w14:paraId="0A2DAD82" w14:textId="77777777" w:rsidR="00BE1C09" w:rsidRPr="00BE1C09" w:rsidRDefault="00BE1C09" w:rsidP="00BE1C09">
      <w:pPr>
        <w:kinsoku w:val="0"/>
        <w:overflowPunct w:val="0"/>
        <w:spacing w:before="2"/>
        <w:rPr>
          <w:sz w:val="8"/>
          <w:szCs w:val="8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927"/>
        <w:gridCol w:w="1369"/>
        <w:gridCol w:w="1027"/>
        <w:gridCol w:w="1362"/>
      </w:tblGrid>
      <w:tr w:rsidR="00BE1C09" w:rsidRPr="00BE1C09" w14:paraId="68742FDF" w14:textId="77777777" w:rsidTr="002826F2">
        <w:trPr>
          <w:trHeight w:hRule="exact" w:val="1191"/>
        </w:trPr>
        <w:tc>
          <w:tcPr>
            <w:tcW w:w="410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65F92B" w14:textId="77777777" w:rsidR="00BE1C09" w:rsidRPr="00BE1C09" w:rsidRDefault="00BE1C09" w:rsidP="00BE1C09">
            <w:pPr>
              <w:kinsoku w:val="0"/>
              <w:overflowPunct w:val="0"/>
              <w:spacing w:line="246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dwellings,</w:t>
            </w:r>
          </w:p>
          <w:p w14:paraId="0414AF28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-1" w:right="1726"/>
              <w:rPr>
                <w:sz w:val="23"/>
                <w:szCs w:val="23"/>
              </w:rPr>
            </w:pPr>
            <w:r w:rsidRPr="00BE1C09">
              <w:rPr>
                <w:spacing w:val="-2"/>
                <w:sz w:val="23"/>
                <w:szCs w:val="23"/>
              </w:rPr>
              <w:t>Multi-family,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12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House</w:t>
            </w:r>
            <w:r w:rsidRPr="00BE1C09">
              <w:rPr>
                <w:spacing w:val="22"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Other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Permitted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28903E6A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3AC8" w14:textId="77777777" w:rsidR="00BE1C09" w:rsidRPr="00BE1C09" w:rsidRDefault="00BE1C09" w:rsidP="00BE1C09">
            <w:pPr>
              <w:kinsoku w:val="0"/>
              <w:overflowPunct w:val="0"/>
              <w:spacing w:line="246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5056CF11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579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50</w:t>
            </w:r>
          </w:p>
          <w:p w14:paraId="2D5292CC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6ADC" w14:textId="77777777" w:rsidR="00BE1C09" w:rsidRPr="00BE1C09" w:rsidRDefault="00BE1C09" w:rsidP="00BE1C09">
            <w:pPr>
              <w:kinsoku w:val="0"/>
              <w:overflowPunct w:val="0"/>
              <w:spacing w:line="246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63CE5016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102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50</w:t>
            </w:r>
          </w:p>
          <w:p w14:paraId="7CE357D8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0356" w14:textId="77777777" w:rsidR="00BE1C09" w:rsidRPr="00BE1C09" w:rsidRDefault="00BE1C09" w:rsidP="00BE1C09">
            <w:pPr>
              <w:kinsoku w:val="0"/>
              <w:overflowPunct w:val="0"/>
              <w:spacing w:line="246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06C2DC7A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7C90ECD0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50</w:t>
            </w:r>
          </w:p>
          <w:p w14:paraId="5ED9E61D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5DDECB" w14:textId="77777777" w:rsidR="00BE1C09" w:rsidRPr="00BE1C09" w:rsidRDefault="00BE1C09" w:rsidP="00BE1C09">
            <w:pPr>
              <w:kinsoku w:val="0"/>
              <w:overflowPunct w:val="0"/>
              <w:spacing w:line="246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7439000A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1006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75</w:t>
            </w:r>
          </w:p>
          <w:p w14:paraId="49C367DC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70A4A358" w14:textId="77777777" w:rsidTr="002826F2">
        <w:trPr>
          <w:trHeight w:hRule="exact" w:val="100"/>
        </w:trPr>
        <w:tc>
          <w:tcPr>
            <w:tcW w:w="41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5D6CC1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3C9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315DE089" w14:textId="77777777" w:rsidR="00BE1C09" w:rsidRPr="00BE1C09" w:rsidRDefault="00BE1C09" w:rsidP="00BE1C09">
            <w:pPr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797BAB6D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8</w:t>
            </w:r>
          </w:p>
          <w:p w14:paraId="186C75A0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13E94CE0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7836E75E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579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12</w:t>
            </w:r>
          </w:p>
          <w:p w14:paraId="6D56F19D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069A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398A1172" w14:textId="77777777" w:rsidR="00BE1C09" w:rsidRPr="00BE1C09" w:rsidRDefault="00BE1C09" w:rsidP="00BE1C09">
            <w:pPr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00CC118B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8</w:t>
            </w:r>
          </w:p>
          <w:p w14:paraId="2FC9ADC8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671C928B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4E2ECF60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102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12</w:t>
            </w:r>
          </w:p>
          <w:p w14:paraId="74D6752E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67B6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414990A7" w14:textId="77777777" w:rsidR="00BE1C09" w:rsidRPr="00BE1C09" w:rsidRDefault="00BE1C09" w:rsidP="00BE1C09">
            <w:pPr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3E3F20D9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8</w:t>
            </w:r>
          </w:p>
          <w:p w14:paraId="16DBF7EE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0FC329CC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4D2743C3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765F62B5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12</w:t>
            </w:r>
          </w:p>
          <w:p w14:paraId="445AB5E9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0184BB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404DF903" w14:textId="77777777" w:rsidR="00BE1C09" w:rsidRPr="00BE1C09" w:rsidRDefault="00BE1C09" w:rsidP="00BE1C09">
            <w:pPr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0A56C455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3DB694FF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207EC33F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</w:p>
          <w:p w14:paraId="3A14FBBD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101" w:right="1006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w w:val="95"/>
                <w:sz w:val="23"/>
                <w:szCs w:val="23"/>
              </w:rPr>
              <w:t>75</w:t>
            </w:r>
          </w:p>
          <w:p w14:paraId="520A4FCF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53BEFC89" w14:textId="77777777" w:rsidTr="002826F2">
        <w:trPr>
          <w:trHeight w:hRule="exact" w:val="2182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1B5D6D" w14:textId="77777777" w:rsidR="00BE1C09" w:rsidRPr="00BE1C09" w:rsidRDefault="00BE1C09" w:rsidP="00BE1C09">
            <w:pPr>
              <w:kinsoku w:val="0"/>
              <w:overflowPunct w:val="0"/>
              <w:spacing w:before="16" w:line="233" w:lineRule="auto"/>
              <w:ind w:left="-1" w:right="1335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Side</w:t>
            </w:r>
            <w:r w:rsidRPr="00BE1C09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position w:val="9"/>
                <w:sz w:val="23"/>
                <w:szCs w:val="23"/>
              </w:rPr>
              <w:t>1</w:t>
            </w:r>
            <w:r w:rsidRPr="00BE1C09">
              <w:rPr>
                <w:i/>
                <w:iCs/>
                <w:spacing w:val="-5"/>
                <w:position w:val="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  <w:r w:rsidRPr="00BE1C09">
              <w:rPr>
                <w:i/>
                <w:iCs/>
                <w:spacing w:val="22"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common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&amp;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SF: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individual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water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sewer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2F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dwellings,</w:t>
            </w:r>
          </w:p>
          <w:p w14:paraId="6FDC258A" w14:textId="77777777" w:rsidR="00BE1C09" w:rsidRPr="00BE1C09" w:rsidRDefault="00BE1C09" w:rsidP="00BE1C09">
            <w:pPr>
              <w:kinsoku w:val="0"/>
              <w:overflowPunct w:val="0"/>
              <w:spacing w:before="3" w:line="256" w:lineRule="exact"/>
              <w:ind w:left="-1" w:right="1726"/>
              <w:rPr>
                <w:sz w:val="23"/>
                <w:szCs w:val="23"/>
              </w:rPr>
            </w:pPr>
            <w:r w:rsidRPr="00BE1C09">
              <w:rPr>
                <w:spacing w:val="-2"/>
                <w:sz w:val="23"/>
                <w:szCs w:val="23"/>
              </w:rPr>
              <w:t>Multi-family,</w:t>
            </w:r>
            <w:r w:rsidRPr="00BE1C09">
              <w:rPr>
                <w:spacing w:val="-1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12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House</w:t>
            </w:r>
            <w:r w:rsidRPr="00BE1C09">
              <w:rPr>
                <w:spacing w:val="22"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Other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Permitted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6B992494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2EEF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9B1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404F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42FBB3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</w:p>
        </w:tc>
      </w:tr>
      <w:tr w:rsidR="00BE1C09" w:rsidRPr="00BE1C09" w14:paraId="46864636" w14:textId="77777777" w:rsidTr="002826F2">
        <w:trPr>
          <w:trHeight w:hRule="exact" w:val="1070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EAED02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1712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Height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  <w:r w:rsidRPr="00BE1C09"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spacing w:val="-1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2F934C61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F93C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51973E06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3233541B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672C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6D38FB3E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3E0B67E5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8518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7407DFCE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40</w:t>
            </w:r>
          </w:p>
          <w:p w14:paraId="6D21C5DD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B09C02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695DC1C8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25</w:t>
            </w:r>
          </w:p>
          <w:p w14:paraId="4CDFF351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</w:tr>
      <w:tr w:rsidR="00BE1C09" w:rsidRPr="00BE1C09" w14:paraId="0B9F7333" w14:textId="77777777" w:rsidTr="002826F2">
        <w:trPr>
          <w:trHeight w:hRule="exact" w:val="813"/>
        </w:trPr>
        <w:tc>
          <w:tcPr>
            <w:tcW w:w="4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407304" w14:textId="77777777" w:rsidR="00BE1C09" w:rsidRPr="00BE1C09" w:rsidRDefault="00BE1C09" w:rsidP="00BE1C09">
            <w:pPr>
              <w:kinsoku w:val="0"/>
              <w:overflowPunct w:val="0"/>
              <w:spacing w:before="12"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Number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of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Stories</w:t>
            </w:r>
          </w:p>
          <w:p w14:paraId="4B891B6C" w14:textId="77777777" w:rsidR="00BE1C09" w:rsidRPr="00BE1C09" w:rsidRDefault="00BE1C09" w:rsidP="00BE1C09">
            <w:pPr>
              <w:kinsoku w:val="0"/>
              <w:overflowPunct w:val="0"/>
              <w:spacing w:before="6" w:line="256" w:lineRule="exact"/>
              <w:ind w:left="-1" w:right="2307"/>
            </w:pP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spacing w:val="-1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building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1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building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D633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703F45CE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</w:t>
            </w:r>
          </w:p>
          <w:p w14:paraId="4665E386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76E7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379C52FC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</w:t>
            </w:r>
          </w:p>
          <w:p w14:paraId="032869F0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1½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CE3D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5C18E0E3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</w:t>
            </w:r>
          </w:p>
          <w:p w14:paraId="4178566E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989E5D" w14:textId="77777777" w:rsidR="00BE1C09" w:rsidRPr="00BE1C09" w:rsidRDefault="00BE1C09" w:rsidP="00BE1C09">
            <w:pPr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3A003EE9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</w:t>
            </w:r>
          </w:p>
          <w:p w14:paraId="367A446A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</w:t>
            </w:r>
          </w:p>
        </w:tc>
      </w:tr>
      <w:tr w:rsidR="00BE1C09" w:rsidRPr="00BE1C09" w14:paraId="62BEDD1E" w14:textId="77777777" w:rsidTr="002826F2">
        <w:trPr>
          <w:trHeight w:hRule="exact" w:val="513"/>
        </w:trPr>
        <w:tc>
          <w:tcPr>
            <w:tcW w:w="8786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131316" w14:textId="77777777" w:rsidR="00BE1C09" w:rsidRPr="00BE1C09" w:rsidRDefault="00BE1C09" w:rsidP="00BE1C09">
            <w:pPr>
              <w:kinsoku w:val="0"/>
              <w:overflowPunct w:val="0"/>
              <w:spacing w:before="12"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Key:</w:t>
            </w:r>
            <w:r w:rsidRPr="00BE1C09">
              <w:rPr>
                <w:spacing w:val="4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spacing w:val="-4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=</w:t>
            </w:r>
            <w:r w:rsidRPr="00BE1C09">
              <w:rPr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not</w:t>
            </w:r>
            <w:r w:rsidRPr="00BE1C09">
              <w:rPr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applicable</w:t>
            </w:r>
          </w:p>
          <w:p w14:paraId="19D02F9A" w14:textId="77777777" w:rsidR="00BE1C09" w:rsidRPr="00BE1C09" w:rsidRDefault="00BE1C09" w:rsidP="00BE1C09">
            <w:pPr>
              <w:kinsoku w:val="0"/>
              <w:overflowPunct w:val="0"/>
              <w:spacing w:line="232" w:lineRule="exact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t>Notes:</w:t>
            </w:r>
          </w:p>
        </w:tc>
      </w:tr>
      <w:tr w:rsidR="00BE1C09" w:rsidRPr="00BE1C09" w14:paraId="1A245E28" w14:textId="77777777" w:rsidTr="00BE1C09">
        <w:trPr>
          <w:trHeight w:hRule="exact" w:val="1077"/>
        </w:trPr>
        <w:tc>
          <w:tcPr>
            <w:tcW w:w="878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35AE40" w14:textId="77777777" w:rsidR="00BE1C09" w:rsidRPr="00BE1C09" w:rsidRDefault="00BE1C09" w:rsidP="00BE1C09">
            <w:pPr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spacing w:before="30" w:line="256" w:lineRule="exact"/>
              <w:ind w:right="167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Bulk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regulation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minimum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requirements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are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based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on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“net”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areas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distances,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exclusive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of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public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rights-of-way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or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private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street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easements.</w:t>
            </w:r>
          </w:p>
          <w:p w14:paraId="596AABBC" w14:textId="77777777" w:rsidR="00BE1C09" w:rsidRPr="00BE1C09" w:rsidRDefault="00BE1C09" w:rsidP="00BE1C09">
            <w:pPr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spacing w:line="251" w:lineRule="exact"/>
              <w:ind w:hanging="342"/>
              <w:rPr>
                <w:sz w:val="23"/>
                <w:szCs w:val="23"/>
              </w:rPr>
            </w:pPr>
            <w:proofErr w:type="gramStart"/>
            <w:r w:rsidRPr="00BE1C09">
              <w:rPr>
                <w:sz w:val="23"/>
                <w:szCs w:val="23"/>
              </w:rPr>
              <w:t>Plus</w:t>
            </w:r>
            <w:proofErr w:type="gramEnd"/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an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additional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2,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500</w:t>
            </w:r>
            <w:r w:rsidRPr="00BE1C09">
              <w:rPr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SF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dwelling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unit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above</w:t>
            </w:r>
          </w:p>
          <w:p w14:paraId="6C4B2702" w14:textId="77777777" w:rsidR="00BE1C09" w:rsidRPr="00BE1C09" w:rsidRDefault="00BE1C09" w:rsidP="00BE1C09">
            <w:pPr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spacing w:line="261" w:lineRule="exact"/>
              <w:ind w:hanging="342"/>
            </w:pPr>
            <w:r w:rsidRPr="00BE1C09">
              <w:rPr>
                <w:sz w:val="23"/>
                <w:szCs w:val="23"/>
              </w:rPr>
              <w:t>Interior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units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shall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be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20’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wide,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exterior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row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units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shall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be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30’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side</w:t>
            </w:r>
            <w:r w:rsidRPr="00BE1C09">
              <w:rPr>
                <w:spacing w:val="-6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(minimums)</w:t>
            </w:r>
          </w:p>
        </w:tc>
      </w:tr>
      <w:tr w:rsidR="00BE1C09" w:rsidRPr="00BE1C09" w14:paraId="7059B70B" w14:textId="77777777" w:rsidTr="002826F2">
        <w:trPr>
          <w:trHeight w:hRule="exact" w:val="1077"/>
        </w:trPr>
        <w:tc>
          <w:tcPr>
            <w:tcW w:w="878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4C83A" w14:textId="77777777" w:rsidR="00BE1C09" w:rsidRDefault="00BE1C09" w:rsidP="00BE1C09">
            <w:pPr>
              <w:tabs>
                <w:tab w:val="left" w:pos="342"/>
              </w:tabs>
              <w:kinsoku w:val="0"/>
              <w:overflowPunct w:val="0"/>
              <w:spacing w:before="30" w:line="256" w:lineRule="exact"/>
              <w:ind w:right="167"/>
              <w:rPr>
                <w:sz w:val="23"/>
                <w:szCs w:val="23"/>
              </w:rPr>
            </w:pPr>
          </w:p>
          <w:p w14:paraId="506C933F" w14:textId="5CFEF4C2" w:rsidR="00BE1C09" w:rsidRPr="00BE1C09" w:rsidRDefault="00BE1C09" w:rsidP="00BE1C09">
            <w:pPr>
              <w:tabs>
                <w:tab w:val="left" w:pos="342"/>
              </w:tabs>
              <w:kinsoku w:val="0"/>
              <w:overflowPunct w:val="0"/>
              <w:spacing w:before="30" w:line="256" w:lineRule="exact"/>
              <w:ind w:right="167"/>
              <w:rPr>
                <w:sz w:val="23"/>
                <w:szCs w:val="23"/>
              </w:rPr>
            </w:pPr>
          </w:p>
        </w:tc>
      </w:tr>
    </w:tbl>
    <w:p w14:paraId="294EDB19" w14:textId="7FE3601B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50EAF633" w14:textId="60F3EF3F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092E333C" w14:textId="4C703520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07B2EC89" w14:textId="76290A6D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1F81DC74" w14:textId="53F3147F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2F663B7B" w14:textId="0004B461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4F88A6C8" w14:textId="487333AE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06926691" w14:textId="39757FAD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6BAFCFC2" w14:textId="52C2435B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019ED9E5" w14:textId="4619E5E1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6A94D1B6" w14:textId="6A3E2AC7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6DFBF134" w14:textId="75613AB8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2E16952A" w14:textId="33652A86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p w14:paraId="4B1D2E58" w14:textId="77777777" w:rsidR="00BE1C09" w:rsidRDefault="00BE1C09" w:rsidP="00BE1C09">
      <w:pPr>
        <w:kinsoku w:val="0"/>
        <w:overflowPunct w:val="0"/>
        <w:spacing w:before="7"/>
        <w:rPr>
          <w:sz w:val="29"/>
          <w:szCs w:val="29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1854"/>
        <w:gridCol w:w="1705"/>
      </w:tblGrid>
      <w:tr w:rsidR="00BE1C09" w:rsidRPr="00BE1C09" w14:paraId="4BBEE635" w14:textId="77777777" w:rsidTr="002826F2">
        <w:trPr>
          <w:trHeight w:hRule="exact" w:val="307"/>
        </w:trPr>
        <w:tc>
          <w:tcPr>
            <w:tcW w:w="69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28728A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lastRenderedPageBreak/>
              <w:t>BULK</w:t>
            </w:r>
            <w:r w:rsidRPr="00BE1C09"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BE1C09">
              <w:rPr>
                <w:b/>
                <w:bCs/>
                <w:spacing w:val="-2"/>
                <w:sz w:val="23"/>
                <w:szCs w:val="23"/>
              </w:rPr>
              <w:t>REGULATIONS</w:t>
            </w:r>
          </w:p>
        </w:tc>
      </w:tr>
      <w:tr w:rsidR="00BE1C09" w:rsidRPr="00BE1C09" w14:paraId="4D8EF50D" w14:textId="77777777" w:rsidTr="002826F2">
        <w:trPr>
          <w:trHeight w:hRule="exact" w:val="328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92636E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t>Regulator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D8C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C-1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04DA2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C-2</w:t>
            </w:r>
          </w:p>
        </w:tc>
      </w:tr>
      <w:tr w:rsidR="00BE1C09" w:rsidRPr="00BE1C09" w14:paraId="02E32A27" w14:textId="77777777" w:rsidTr="002826F2">
        <w:trPr>
          <w:trHeight w:hRule="exact" w:val="328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5BCC38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3"/>
                <w:sz w:val="23"/>
                <w:szCs w:val="23"/>
              </w:rPr>
              <w:t>Area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2150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28D0E8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</w:tr>
      <w:tr w:rsidR="00BE1C09" w:rsidRPr="00BE1C09" w14:paraId="42E150C0" w14:textId="77777777" w:rsidTr="002826F2">
        <w:trPr>
          <w:trHeight w:hRule="exact" w:val="328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4D3C9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3"/>
                <w:sz w:val="23"/>
                <w:szCs w:val="23"/>
              </w:rPr>
              <w:t>Width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BA04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65D677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</w:tr>
      <w:tr w:rsidR="00BE1C09" w:rsidRPr="00BE1C09" w14:paraId="7386C529" w14:textId="77777777" w:rsidTr="002826F2">
        <w:trPr>
          <w:trHeight w:hRule="exact" w:val="328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E3A519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Front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97A2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30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62FCBD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30</w:t>
            </w:r>
          </w:p>
        </w:tc>
      </w:tr>
      <w:tr w:rsidR="00BE1C09" w:rsidRPr="00BE1C09" w14:paraId="091544D7" w14:textId="77777777" w:rsidTr="002826F2">
        <w:trPr>
          <w:trHeight w:hRule="exact" w:val="1840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46A252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937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Side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  <w:r w:rsidRPr="00BE1C09">
              <w:rPr>
                <w:i/>
                <w:iCs/>
                <w:spacing w:val="22"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“A”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“R”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“C”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“M”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74CDD0F8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A83E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44010699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50</w:t>
            </w:r>
          </w:p>
          <w:p w14:paraId="7666FEA2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75</w:t>
            </w:r>
          </w:p>
          <w:p w14:paraId="684391FF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0344DB4D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039DCF86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2F0426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1EBF06AE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50</w:t>
            </w:r>
          </w:p>
          <w:p w14:paraId="21700672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75</w:t>
            </w:r>
          </w:p>
          <w:p w14:paraId="61B416F5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54E1A326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6F3CC317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7F592217" w14:textId="77777777" w:rsidTr="002826F2">
        <w:trPr>
          <w:trHeight w:hRule="exact" w:val="784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EACC6" w14:textId="77777777" w:rsidR="00BE1C09" w:rsidRPr="00BE1C09" w:rsidRDefault="00BE1C09" w:rsidP="00BE1C09">
            <w:pPr>
              <w:kinsoku w:val="0"/>
              <w:overflowPunct w:val="0"/>
              <w:spacing w:before="12"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Rear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</w:p>
          <w:p w14:paraId="3836D20A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2A24A69F" w14:textId="77777777" w:rsidR="00BE1C09" w:rsidRPr="00BE1C09" w:rsidRDefault="00BE1C09" w:rsidP="00BE1C09">
            <w:pPr>
              <w:kinsoku w:val="0"/>
              <w:overflowPunct w:val="0"/>
              <w:spacing w:before="1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E532" w14:textId="77777777" w:rsidR="00BE1C09" w:rsidRPr="00BE1C09" w:rsidRDefault="00BE1C09" w:rsidP="00BE1C09">
            <w:pPr>
              <w:kinsoku w:val="0"/>
              <w:overflowPunct w:val="0"/>
              <w:spacing w:before="126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651D9B49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1D7B" w14:textId="77777777" w:rsidR="00BE1C09" w:rsidRPr="00BE1C09" w:rsidRDefault="00BE1C09" w:rsidP="00BE1C09">
            <w:pPr>
              <w:kinsoku w:val="0"/>
              <w:overflowPunct w:val="0"/>
              <w:spacing w:before="79" w:line="35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  <w:r w:rsidRPr="00BE1C09">
              <w:rPr>
                <w:position w:val="9"/>
                <w:sz w:val="23"/>
                <w:szCs w:val="23"/>
              </w:rPr>
              <w:t>1</w:t>
            </w:r>
          </w:p>
          <w:p w14:paraId="6006C8FB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2E59E0EA" w14:textId="77777777" w:rsidTr="002826F2">
        <w:trPr>
          <w:trHeight w:hRule="exact" w:val="1041"/>
        </w:trPr>
        <w:tc>
          <w:tcPr>
            <w:tcW w:w="3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DD58D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986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Height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  <w:r w:rsidRPr="00BE1C09"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spacing w:val="-1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0B764C2E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3EE7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655AF49D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35</w:t>
            </w:r>
          </w:p>
          <w:p w14:paraId="6D671CEC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15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D8D89" w14:textId="77777777" w:rsidR="00BE1C09" w:rsidRPr="00BE1C09" w:rsidRDefault="00BE1C09" w:rsidP="00BE1C09">
            <w:pPr>
              <w:kinsoku w:val="0"/>
              <w:overflowPunct w:val="0"/>
              <w:rPr>
                <w:sz w:val="22"/>
                <w:szCs w:val="22"/>
              </w:rPr>
            </w:pPr>
          </w:p>
          <w:p w14:paraId="13BB87BB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40</w:t>
            </w:r>
          </w:p>
          <w:p w14:paraId="1C52C4F0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40</w:t>
            </w:r>
          </w:p>
        </w:tc>
      </w:tr>
    </w:tbl>
    <w:p w14:paraId="2AD2D779" w14:textId="77777777" w:rsidR="00BE1C09" w:rsidRDefault="00BE1C09" w:rsidP="00BE1C09"/>
    <w:p w14:paraId="3C960894" w14:textId="77777777" w:rsidR="00BE1C09" w:rsidRDefault="00BE1C09" w:rsidP="00BE1C09"/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683"/>
        <w:gridCol w:w="1561"/>
      </w:tblGrid>
      <w:tr w:rsidR="00BE1C09" w:rsidRPr="00BE1C09" w14:paraId="385325E2" w14:textId="77777777" w:rsidTr="002826F2">
        <w:trPr>
          <w:trHeight w:hRule="exact" w:val="307"/>
        </w:trPr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BA18B9" w14:textId="77777777" w:rsidR="00BE1C09" w:rsidRPr="00BE1C09" w:rsidRDefault="00BE1C09" w:rsidP="00BE1C09">
            <w:pPr>
              <w:kinsoku w:val="0"/>
              <w:overflowPunct w:val="0"/>
              <w:spacing w:line="248" w:lineRule="exact"/>
              <w:ind w:left="-1"/>
            </w:pPr>
            <w:r w:rsidRPr="00BE1C09">
              <w:rPr>
                <w:sz w:val="23"/>
                <w:szCs w:val="23"/>
              </w:rPr>
              <w:t>BULK</w:t>
            </w:r>
            <w:r w:rsidRPr="00BE1C09">
              <w:rPr>
                <w:spacing w:val="-2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REGUL</w:t>
            </w:r>
            <w:r w:rsidRPr="00BE1C09">
              <w:rPr>
                <w:spacing w:val="-27"/>
                <w:sz w:val="23"/>
                <w:szCs w:val="23"/>
              </w:rPr>
              <w:t>A</w:t>
            </w:r>
            <w:r w:rsidRPr="00BE1C09">
              <w:rPr>
                <w:sz w:val="23"/>
                <w:szCs w:val="23"/>
              </w:rPr>
              <w:t>TIONS</w:t>
            </w:r>
          </w:p>
        </w:tc>
      </w:tr>
      <w:tr w:rsidR="00BE1C09" w:rsidRPr="00BE1C09" w14:paraId="0DD61CE9" w14:textId="77777777" w:rsidTr="002826F2">
        <w:trPr>
          <w:trHeight w:hRule="exact" w:val="3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E11D2D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b/>
                <w:bCs/>
                <w:sz w:val="23"/>
                <w:szCs w:val="23"/>
              </w:rPr>
              <w:t>Regulator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4288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M-1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EA2690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b/>
                <w:bCs/>
                <w:sz w:val="23"/>
                <w:szCs w:val="23"/>
              </w:rPr>
              <w:t>M-2</w:t>
            </w:r>
          </w:p>
        </w:tc>
      </w:tr>
      <w:tr w:rsidR="00BE1C09" w:rsidRPr="00BE1C09" w14:paraId="12D04AAB" w14:textId="77777777" w:rsidTr="002826F2">
        <w:trPr>
          <w:trHeight w:hRule="exact" w:val="3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1FCBC4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3"/>
                <w:sz w:val="23"/>
                <w:szCs w:val="23"/>
              </w:rPr>
              <w:t>Area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616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313BD0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</w:tr>
      <w:tr w:rsidR="00BE1C09" w:rsidRPr="00BE1C09" w14:paraId="16352BD8" w14:textId="77777777" w:rsidTr="002826F2">
        <w:trPr>
          <w:trHeight w:hRule="exact" w:val="3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CD4D20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Lot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3"/>
                <w:sz w:val="23"/>
                <w:szCs w:val="23"/>
              </w:rPr>
              <w:t>Width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AEA5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7CF0F8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None</w:t>
            </w:r>
          </w:p>
        </w:tc>
      </w:tr>
      <w:tr w:rsidR="00BE1C09" w:rsidRPr="00BE1C09" w14:paraId="3B2E01F8" w14:textId="77777777" w:rsidTr="002826F2">
        <w:trPr>
          <w:trHeight w:hRule="exact" w:val="3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FB777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-1"/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2"/>
                <w:sz w:val="23"/>
                <w:szCs w:val="23"/>
              </w:rPr>
              <w:t>Front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1A55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95215E" w14:textId="77777777" w:rsidR="00BE1C09" w:rsidRPr="00BE1C09" w:rsidRDefault="00BE1C09" w:rsidP="00BE1C09">
            <w:pPr>
              <w:kinsoku w:val="0"/>
              <w:overflowPunct w:val="0"/>
              <w:spacing w:before="12"/>
              <w:ind w:left="101"/>
            </w:pPr>
            <w:r w:rsidRPr="00BE1C09">
              <w:rPr>
                <w:sz w:val="23"/>
                <w:szCs w:val="23"/>
              </w:rPr>
              <w:t>50</w:t>
            </w:r>
          </w:p>
        </w:tc>
      </w:tr>
      <w:tr w:rsidR="00BE1C09" w:rsidRPr="00BE1C09" w14:paraId="3DD97882" w14:textId="77777777" w:rsidTr="002826F2">
        <w:trPr>
          <w:trHeight w:hRule="exact" w:val="18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0E5371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1280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Side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  <w:r w:rsidRPr="00BE1C09">
              <w:rPr>
                <w:i/>
                <w:iCs/>
                <w:spacing w:val="22"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“A”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“R”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“C”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Adjacent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to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“M”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District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13A419C7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A75C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48A3384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75</w:t>
            </w:r>
          </w:p>
          <w:p w14:paraId="44E7002E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100</w:t>
            </w:r>
          </w:p>
          <w:p w14:paraId="6CFECB83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05D24286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6E4ED1BD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12F4D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4108FB0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75</w:t>
            </w:r>
          </w:p>
          <w:p w14:paraId="1A65304D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100</w:t>
            </w:r>
          </w:p>
          <w:p w14:paraId="36FAB9E3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4BBA10FB" w14:textId="77777777" w:rsidR="00BE1C09" w:rsidRPr="00BE1C09" w:rsidRDefault="00BE1C09" w:rsidP="00BE1C09">
            <w:pPr>
              <w:kinsoku w:val="0"/>
              <w:overflowPunct w:val="0"/>
              <w:spacing w:line="257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10</w:t>
            </w:r>
          </w:p>
          <w:p w14:paraId="3C2A4D04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056078A4" w14:textId="77777777" w:rsidTr="002826F2">
        <w:trPr>
          <w:trHeight w:hRule="exact" w:val="78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F0D5D6" w14:textId="77777777" w:rsidR="00BE1C09" w:rsidRPr="00BE1C09" w:rsidRDefault="00BE1C09" w:rsidP="00BE1C09">
            <w:pPr>
              <w:kinsoku w:val="0"/>
              <w:overflowPunct w:val="0"/>
              <w:spacing w:before="12"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Minimum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Rear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>Yard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Depth</w:t>
            </w:r>
          </w:p>
          <w:p w14:paraId="64485EF0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476F021E" w14:textId="77777777" w:rsidR="00BE1C09" w:rsidRPr="00BE1C09" w:rsidRDefault="00BE1C09" w:rsidP="00BE1C09">
            <w:pPr>
              <w:kinsoku w:val="0"/>
              <w:overflowPunct w:val="0"/>
              <w:spacing w:before="1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0614" w14:textId="77777777" w:rsidR="00BE1C09" w:rsidRPr="00BE1C09" w:rsidRDefault="00BE1C09" w:rsidP="00BE1C09">
            <w:pPr>
              <w:kinsoku w:val="0"/>
              <w:overflowPunct w:val="0"/>
              <w:spacing w:before="83" w:line="348" w:lineRule="exact"/>
              <w:ind w:left="101"/>
              <w:rPr>
                <w:sz w:val="23"/>
                <w:szCs w:val="23"/>
              </w:rPr>
            </w:pPr>
            <w:r w:rsidRPr="00BE1C09">
              <w:rPr>
                <w:position w:val="-9"/>
                <w:sz w:val="23"/>
                <w:szCs w:val="23"/>
              </w:rPr>
              <w:t>40</w:t>
            </w:r>
            <w:r w:rsidRPr="00BE1C09">
              <w:rPr>
                <w:sz w:val="23"/>
                <w:szCs w:val="23"/>
              </w:rPr>
              <w:t>1,2</w:t>
            </w:r>
          </w:p>
          <w:p w14:paraId="0A42E431" w14:textId="77777777" w:rsidR="00BE1C09" w:rsidRPr="00BE1C09" w:rsidRDefault="00BE1C09" w:rsidP="00BE1C09">
            <w:pPr>
              <w:kinsoku w:val="0"/>
              <w:overflowPunct w:val="0"/>
              <w:spacing w:line="258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8E4BF" w14:textId="77777777" w:rsidR="00BE1C09" w:rsidRPr="00BE1C09" w:rsidRDefault="00BE1C09" w:rsidP="00BE1C09">
            <w:pPr>
              <w:kinsoku w:val="0"/>
              <w:overflowPunct w:val="0"/>
              <w:spacing w:before="83" w:line="348" w:lineRule="exact"/>
              <w:ind w:left="101"/>
              <w:rPr>
                <w:sz w:val="23"/>
                <w:szCs w:val="23"/>
              </w:rPr>
            </w:pPr>
            <w:r w:rsidRPr="00BE1C09">
              <w:rPr>
                <w:position w:val="-9"/>
                <w:sz w:val="23"/>
                <w:szCs w:val="23"/>
              </w:rPr>
              <w:t>50</w:t>
            </w:r>
            <w:r w:rsidRPr="00BE1C09">
              <w:rPr>
                <w:sz w:val="23"/>
                <w:szCs w:val="23"/>
              </w:rPr>
              <w:t>1,2</w:t>
            </w:r>
          </w:p>
          <w:p w14:paraId="78AC4F05" w14:textId="77777777" w:rsidR="00BE1C09" w:rsidRPr="00BE1C09" w:rsidRDefault="00BE1C09" w:rsidP="00BE1C09">
            <w:pPr>
              <w:kinsoku w:val="0"/>
              <w:overflowPunct w:val="0"/>
              <w:spacing w:line="258" w:lineRule="exact"/>
              <w:ind w:left="101"/>
            </w:pPr>
            <w:r w:rsidRPr="00BE1C09">
              <w:rPr>
                <w:sz w:val="23"/>
                <w:szCs w:val="23"/>
              </w:rPr>
              <w:t>4</w:t>
            </w:r>
          </w:p>
        </w:tc>
      </w:tr>
      <w:tr w:rsidR="00BE1C09" w:rsidRPr="00BE1C09" w14:paraId="0873D6A0" w14:textId="77777777" w:rsidTr="002826F2">
        <w:trPr>
          <w:trHeight w:hRule="exact" w:val="104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00EEF0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1327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Height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(in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feet)</w:t>
            </w:r>
            <w:r w:rsidRPr="00BE1C09"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spacing w:val="-1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7BDB5256" w14:textId="77777777" w:rsidR="00BE1C09" w:rsidRPr="00BE1C09" w:rsidRDefault="00BE1C09" w:rsidP="00BE1C09">
            <w:pPr>
              <w:kinsoku w:val="0"/>
              <w:overflowPunct w:val="0"/>
              <w:spacing w:line="218" w:lineRule="exact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B5B0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530F1F0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50</w:t>
            </w:r>
          </w:p>
          <w:p w14:paraId="61BE4539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728F05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4E5A18F" w14:textId="77777777" w:rsidR="00BE1C09" w:rsidRPr="00BE1C09" w:rsidRDefault="00BE1C09" w:rsidP="00BE1C09">
            <w:pPr>
              <w:kinsoku w:val="0"/>
              <w:overflowPunct w:val="0"/>
              <w:spacing w:before="140" w:line="256" w:lineRule="exact"/>
              <w:ind w:left="101" w:right="940"/>
            </w:pPr>
            <w:proofErr w:type="gramStart"/>
            <w:r w:rsidRPr="00BE1C09">
              <w:rPr>
                <w:w w:val="95"/>
                <w:sz w:val="23"/>
                <w:szCs w:val="23"/>
              </w:rPr>
              <w:t>None</w:t>
            </w:r>
            <w:proofErr w:type="gramEnd"/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25</w:t>
            </w:r>
          </w:p>
        </w:tc>
      </w:tr>
      <w:tr w:rsidR="00BE1C09" w:rsidRPr="00BE1C09" w14:paraId="68037474" w14:textId="77777777" w:rsidTr="002826F2">
        <w:trPr>
          <w:trHeight w:hRule="exact" w:val="104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FD6C46" w14:textId="77777777" w:rsidR="00BE1C09" w:rsidRPr="00BE1C09" w:rsidRDefault="00BE1C09" w:rsidP="00BE1C09">
            <w:pPr>
              <w:kinsoku w:val="0"/>
              <w:overflowPunct w:val="0"/>
              <w:spacing w:before="22" w:line="256" w:lineRule="exact"/>
              <w:ind w:left="-1" w:right="122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Number</w:t>
            </w:r>
            <w:r w:rsidRPr="00BE1C09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of</w:t>
            </w:r>
            <w:r w:rsidRPr="00BE1C09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Stories</w:t>
            </w:r>
            <w:r w:rsidRPr="00BE1C09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3B2FA374" w14:textId="77777777" w:rsidR="00BE1C09" w:rsidRPr="00BE1C09" w:rsidRDefault="00BE1C09" w:rsidP="00BE1C09">
            <w:pPr>
              <w:kinsoku w:val="0"/>
              <w:overflowPunct w:val="0"/>
              <w:spacing w:line="255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2D9E73CE" w14:textId="77777777" w:rsidR="00BE1C09" w:rsidRPr="00BE1C09" w:rsidRDefault="00BE1C09" w:rsidP="00BE1C09">
            <w:pPr>
              <w:kinsoku w:val="0"/>
              <w:overflowPunct w:val="0"/>
              <w:spacing w:before="1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776F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F6BAFC0" w14:textId="77777777" w:rsidR="00BE1C09" w:rsidRPr="00BE1C09" w:rsidRDefault="00BE1C09" w:rsidP="00BE1C09">
            <w:pPr>
              <w:kinsoku w:val="0"/>
              <w:overflowPunct w:val="0"/>
              <w:spacing w:before="130"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</w:t>
            </w:r>
          </w:p>
          <w:p w14:paraId="314204BC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BC6BAD" w14:textId="77777777" w:rsidR="00BE1C09" w:rsidRPr="00BE1C09" w:rsidRDefault="00BE1C09" w:rsidP="00BE1C09">
            <w:pPr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37B9B58" w14:textId="77777777" w:rsidR="00BE1C09" w:rsidRPr="00BE1C09" w:rsidRDefault="00BE1C09" w:rsidP="00BE1C09">
            <w:pPr>
              <w:kinsoku w:val="0"/>
              <w:overflowPunct w:val="0"/>
              <w:spacing w:before="140" w:line="256" w:lineRule="exact"/>
              <w:ind w:left="101" w:right="940"/>
            </w:pPr>
            <w:proofErr w:type="gramStart"/>
            <w:r w:rsidRPr="00BE1C09">
              <w:rPr>
                <w:w w:val="95"/>
                <w:sz w:val="23"/>
                <w:szCs w:val="23"/>
              </w:rPr>
              <w:t>None</w:t>
            </w:r>
            <w:proofErr w:type="gramEnd"/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2</w:t>
            </w:r>
          </w:p>
        </w:tc>
      </w:tr>
      <w:tr w:rsidR="00BE1C09" w:rsidRPr="00BE1C09" w14:paraId="233C4A77" w14:textId="77777777" w:rsidTr="002826F2">
        <w:trPr>
          <w:trHeight w:hRule="exact" w:val="606"/>
        </w:trPr>
        <w:tc>
          <w:tcPr>
            <w:tcW w:w="696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977F26" w14:textId="77777777" w:rsidR="00BE1C09" w:rsidRPr="00BE1C09" w:rsidRDefault="00BE1C09" w:rsidP="00BE1C09">
            <w:pPr>
              <w:kinsoku w:val="0"/>
              <w:overflowPunct w:val="0"/>
              <w:spacing w:before="12" w:line="261" w:lineRule="exact"/>
              <w:ind w:left="-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Key:</w:t>
            </w:r>
            <w:r w:rsidRPr="00BE1C09">
              <w:rPr>
                <w:spacing w:val="4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-</w:t>
            </w:r>
            <w:r w:rsidRPr="00BE1C09">
              <w:rPr>
                <w:spacing w:val="-4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=</w:t>
            </w:r>
            <w:r w:rsidRPr="00BE1C09">
              <w:rPr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not</w:t>
            </w:r>
            <w:r w:rsidRPr="00BE1C09">
              <w:rPr>
                <w:spacing w:val="-5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applicable</w:t>
            </w:r>
          </w:p>
          <w:p w14:paraId="39F5BC0E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13"/>
            </w:pPr>
            <w:r w:rsidRPr="00BE1C09">
              <w:rPr>
                <w:sz w:val="23"/>
                <w:szCs w:val="23"/>
              </w:rPr>
              <w:t>1.</w:t>
            </w:r>
            <w:r w:rsidRPr="00BE1C09">
              <w:rPr>
                <w:spacing w:val="4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Microwave,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radio,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proofErr w:type="gramStart"/>
            <w:r w:rsidRPr="00BE1C09">
              <w:rPr>
                <w:sz w:val="23"/>
                <w:szCs w:val="23"/>
              </w:rPr>
              <w:t>television</w:t>
            </w:r>
            <w:proofErr w:type="gramEnd"/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and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cellular</w:t>
            </w:r>
            <w:r w:rsidRPr="00BE1C09">
              <w:rPr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telephone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communication</w:t>
            </w:r>
          </w:p>
        </w:tc>
      </w:tr>
    </w:tbl>
    <w:p w14:paraId="5B0187DA" w14:textId="77777777" w:rsidR="00BE1C09" w:rsidRPr="00BE1C09" w:rsidRDefault="00BE1C09" w:rsidP="00BE1C09">
      <w:pPr>
        <w:sectPr w:rsidR="00BE1C09" w:rsidRPr="00BE1C09" w:rsidSect="00BE1C09">
          <w:pgSz w:w="12260" w:h="15860"/>
          <w:pgMar w:top="461" w:right="418" w:bottom="288" w:left="418" w:header="274" w:footer="274" w:gutter="0"/>
          <w:cols w:space="720"/>
          <w:noEndnote/>
        </w:sectPr>
      </w:pPr>
    </w:p>
    <w:p w14:paraId="64C5A11E" w14:textId="77777777" w:rsidR="00BE1C09" w:rsidRPr="00BE1C09" w:rsidRDefault="00BE1C09" w:rsidP="00BE1C09">
      <w:pPr>
        <w:kinsoku w:val="0"/>
        <w:overflowPunct w:val="0"/>
        <w:spacing w:before="2"/>
        <w:rPr>
          <w:b/>
          <w:bCs/>
          <w:sz w:val="8"/>
          <w:szCs w:val="8"/>
        </w:rPr>
      </w:pPr>
    </w:p>
    <w:p w14:paraId="0CC2DD75" w14:textId="274D8C58" w:rsidR="00BE1C09" w:rsidRPr="00BE1C09" w:rsidRDefault="00BE1C09" w:rsidP="00BE1C09">
      <w:pPr>
        <w:kinsoku w:val="0"/>
        <w:overflowPunct w:val="0"/>
        <w:spacing w:line="200" w:lineRule="atLeast"/>
        <w:ind w:left="487"/>
        <w:rPr>
          <w:sz w:val="20"/>
          <w:szCs w:val="20"/>
        </w:rPr>
      </w:pPr>
      <w:r w:rsidRPr="00BE1C0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E5C0D55" wp14:editId="683A8001">
                <wp:extent cx="4457065" cy="689610"/>
                <wp:effectExtent l="4445" t="8890" r="571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689610"/>
                          <a:chOff x="0" y="0"/>
                          <a:chExt cx="7019" cy="108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" y="1056"/>
                            <a:ext cx="6989" cy="20"/>
                          </a:xfrm>
                          <a:custGeom>
                            <a:avLst/>
                            <a:gdLst>
                              <a:gd name="T0" fmla="*/ 0 w 6989"/>
                              <a:gd name="T1" fmla="*/ 0 h 20"/>
                              <a:gd name="T2" fmla="*/ 6988 w 69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89" h="20">
                                <a:moveTo>
                                  <a:pt x="0" y="0"/>
                                </a:moveTo>
                                <a:lnTo>
                                  <a:pt x="6988" y="0"/>
                                </a:lnTo>
                              </a:path>
                            </a:pathLst>
                          </a:custGeom>
                          <a:noFill/>
                          <a:ln w="19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9" y="15"/>
                            <a:ext cx="20" cy="10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6"/>
                              <a:gd name="T2" fmla="*/ 0 w 20"/>
                              <a:gd name="T3" fmla="*/ 1055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6">
                                <a:moveTo>
                                  <a:pt x="0" y="0"/>
                                </a:moveTo>
                                <a:lnTo>
                                  <a:pt x="0" y="1055"/>
                                </a:lnTo>
                              </a:path>
                            </a:pathLst>
                          </a:custGeom>
                          <a:noFill/>
                          <a:ln w="19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89" y="15"/>
                            <a:ext cx="20" cy="10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6"/>
                              <a:gd name="T2" fmla="*/ 0 w 20"/>
                              <a:gd name="T3" fmla="*/ 1055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6">
                                <a:moveTo>
                                  <a:pt x="0" y="0"/>
                                </a:moveTo>
                                <a:lnTo>
                                  <a:pt x="0" y="1055"/>
                                </a:lnTo>
                              </a:path>
                            </a:pathLst>
                          </a:custGeom>
                          <a:noFill/>
                          <a:ln w="19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15"/>
                            <a:ext cx="696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9B712" w14:textId="77777777" w:rsidR="00BE1C09" w:rsidRDefault="00BE1C09" w:rsidP="00BE1C09">
                              <w:pPr>
                                <w:pStyle w:val="BodyText"/>
                                <w:kinsoku w:val="0"/>
                                <w:overflowPunct w:val="0"/>
                                <w:spacing w:line="233" w:lineRule="auto"/>
                                <w:ind w:left="14" w:right="63"/>
                              </w:pPr>
                              <w:r>
                                <w:t>towers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exceed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maximum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height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restrictions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under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approved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t>special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permit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provided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fall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zone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requirements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met.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2.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t>rear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yard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rear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property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adjoins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railroad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right-of-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way.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C0D55" id="Group 3" o:spid="_x0000_s1026" style="width:350.95pt;height:54.3pt;mso-position-horizontal-relative:char;mso-position-vertical-relative:line" coordsize="7019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">
                <v:shape id="Freeform 3" o:spid="_x0000_s1027" style="position:absolute;left:15;top:1056;width:6989;height:20;visibility:visible;mso-wrap-style:square;v-text-anchor:top" coordsize="69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" path="m,l6988,e" filled="f" strokeweight=".53842mm">
                  <v:path arrowok="t" o:connecttype="custom" o:connectlocs="0,0;6988,0" o:connectangles="0,0"/>
                </v:shape>
                <v:shape id="Freeform 4" o:spid="_x0000_s1028" style="position:absolute;left:29;top:15;width:20;height:1056;visibility:visible;mso-wrap-style:square;v-text-anchor:top" coordsize="2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" path="m,l,1055e" filled="f" strokeweight=".53842mm">
                  <v:path arrowok="t" o:connecttype="custom" o:connectlocs="0,0;0,1055" o:connectangles="0,0"/>
                </v:shape>
                <v:shape id="Freeform 5" o:spid="_x0000_s1029" style="position:absolute;left:6989;top:15;width:20;height:1056;visibility:visible;mso-wrap-style:square;v-text-anchor:top" coordsize="2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" path="m,l,1055e" filled="f" strokeweight=".53842mm">
                  <v:path arrowok="t" o:connecttype="custom" o:connectlocs="0,0;0,105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;top:15;width:6960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D9B712" w14:textId="77777777" w:rsidR="00BE1C09" w:rsidRDefault="00BE1C09" w:rsidP="00BE1C09">
                        <w:pPr>
                          <w:pStyle w:val="BodyText"/>
                          <w:kinsoku w:val="0"/>
                          <w:overflowPunct w:val="0"/>
                          <w:spacing w:line="233" w:lineRule="auto"/>
                          <w:ind w:left="14" w:right="63"/>
                        </w:pPr>
                        <w:r>
                          <w:t>towers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exceed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maximum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height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restrictions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approved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special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permit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provided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zone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requirements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met.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rear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yard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rear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property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adjoins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railroad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right-of-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way.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DE4B11" w14:textId="77777777" w:rsidR="00BE1C09" w:rsidRPr="00BE1C09" w:rsidRDefault="00BE1C09" w:rsidP="00BE1C09">
      <w:pPr>
        <w:kinsoku w:val="0"/>
        <w:overflowPunct w:val="0"/>
        <w:spacing w:before="2"/>
        <w:rPr>
          <w:sz w:val="8"/>
          <w:szCs w:val="8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738"/>
        <w:gridCol w:w="1854"/>
        <w:gridCol w:w="1705"/>
      </w:tblGrid>
      <w:tr w:rsidR="00BE1C09" w:rsidRPr="00BE1C09" w14:paraId="3C7F18BE" w14:textId="77777777" w:rsidTr="002826F2">
        <w:trPr>
          <w:trHeight w:hRule="exact" w:val="1005"/>
        </w:trPr>
        <w:tc>
          <w:tcPr>
            <w:tcW w:w="3373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F2CB01" w14:textId="77777777" w:rsidR="00BE1C09" w:rsidRPr="00BE1C09" w:rsidRDefault="00BE1C09" w:rsidP="00BE1C09">
            <w:pPr>
              <w:kinsoku w:val="0"/>
              <w:overflowPunct w:val="0"/>
              <w:spacing w:line="233" w:lineRule="auto"/>
              <w:ind w:left="-1" w:right="718"/>
              <w:rPr>
                <w:sz w:val="23"/>
                <w:szCs w:val="23"/>
              </w:rPr>
            </w:pPr>
            <w:r w:rsidRPr="00BE1C09">
              <w:rPr>
                <w:i/>
                <w:iCs/>
                <w:sz w:val="23"/>
                <w:szCs w:val="23"/>
              </w:rPr>
              <w:t>Maximum</w:t>
            </w:r>
            <w:r w:rsidRPr="00BE1C09">
              <w:rPr>
                <w:i/>
                <w:iCs/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Number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of</w:t>
            </w:r>
            <w:r w:rsidRPr="00BE1C09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BE1C09">
              <w:rPr>
                <w:i/>
                <w:iCs/>
                <w:sz w:val="23"/>
                <w:szCs w:val="23"/>
              </w:rPr>
              <w:t>Stories</w:t>
            </w:r>
            <w:r w:rsidRPr="00BE1C09">
              <w:rPr>
                <w:i/>
                <w:iCs/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Principal</w:t>
            </w:r>
            <w:r w:rsidRPr="00BE1C09">
              <w:rPr>
                <w:spacing w:val="-1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Accessory</w:t>
            </w:r>
            <w:r w:rsidRPr="00BE1C09">
              <w:rPr>
                <w:spacing w:val="-2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structures</w:t>
            </w:r>
          </w:p>
          <w:p w14:paraId="0162BAB6" w14:textId="77777777" w:rsidR="00BE1C09" w:rsidRPr="00BE1C09" w:rsidRDefault="00BE1C09" w:rsidP="00BE1C09">
            <w:pPr>
              <w:kinsoku w:val="0"/>
              <w:overflowPunct w:val="0"/>
              <w:spacing w:before="2"/>
              <w:ind w:left="-1"/>
            </w:pPr>
            <w:r w:rsidRPr="00BE1C09">
              <w:rPr>
                <w:b/>
                <w:bCs/>
                <w:i/>
                <w:iCs/>
                <w:sz w:val="19"/>
                <w:szCs w:val="19"/>
              </w:rPr>
              <w:t>(Ord.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2018-58 - Aug. 18</w:t>
            </w:r>
            <w:r w:rsidRPr="00BE1C09">
              <w:rPr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BE1C09">
              <w:rPr>
                <w:b/>
                <w:bCs/>
                <w:i/>
                <w:iCs/>
                <w:sz w:val="19"/>
                <w:szCs w:val="19"/>
              </w:rPr>
              <w:t>Supp.)</w:t>
            </w:r>
          </w:p>
        </w:tc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8752" w14:textId="77777777" w:rsidR="00BE1C09" w:rsidRPr="00BE1C09" w:rsidRDefault="00BE1C09" w:rsidP="00BE1C09">
            <w:pPr>
              <w:kinsoku w:val="0"/>
              <w:overflowPunct w:val="0"/>
              <w:rPr>
                <w:sz w:val="21"/>
                <w:szCs w:val="21"/>
              </w:rPr>
            </w:pPr>
          </w:p>
          <w:p w14:paraId="26D13F44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2½</w:t>
            </w:r>
          </w:p>
          <w:p w14:paraId="4474D6EA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65A639" w14:textId="77777777" w:rsidR="00BE1C09" w:rsidRPr="00BE1C09" w:rsidRDefault="00BE1C09" w:rsidP="00BE1C09">
            <w:pPr>
              <w:kinsoku w:val="0"/>
              <w:overflowPunct w:val="0"/>
              <w:rPr>
                <w:sz w:val="21"/>
                <w:szCs w:val="21"/>
              </w:rPr>
            </w:pPr>
          </w:p>
          <w:p w14:paraId="43A6C308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3</w:t>
            </w:r>
          </w:p>
          <w:p w14:paraId="6F94DA14" w14:textId="77777777" w:rsidR="00BE1C09" w:rsidRPr="00BE1C09" w:rsidRDefault="00BE1C09" w:rsidP="00BE1C09">
            <w:pPr>
              <w:kinsoku w:val="0"/>
              <w:overflowPunct w:val="0"/>
              <w:spacing w:line="261" w:lineRule="exact"/>
              <w:ind w:left="101"/>
            </w:pPr>
            <w:r w:rsidRPr="00BE1C09">
              <w:rPr>
                <w:sz w:val="23"/>
                <w:szCs w:val="23"/>
              </w:rPr>
              <w:t>3</w:t>
            </w:r>
          </w:p>
        </w:tc>
      </w:tr>
      <w:tr w:rsidR="00BE1C09" w:rsidRPr="00BE1C09" w14:paraId="11CF797F" w14:textId="77777777" w:rsidTr="002826F2">
        <w:trPr>
          <w:trHeight w:hRule="exact" w:val="71"/>
        </w:trPr>
        <w:tc>
          <w:tcPr>
            <w:tcW w:w="6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2E50504" w14:textId="77777777" w:rsidR="00BE1C09" w:rsidRPr="00BE1C09" w:rsidRDefault="00BE1C09" w:rsidP="00BE1C09">
            <w:pPr>
              <w:kinsoku w:val="0"/>
              <w:overflowPunct w:val="0"/>
              <w:spacing w:before="12" w:line="228" w:lineRule="exact"/>
              <w:ind w:left="-1" w:right="-1"/>
            </w:pPr>
            <w:r w:rsidRPr="00BE1C09">
              <w:rPr>
                <w:b/>
                <w:bCs/>
                <w:w w:val="95"/>
                <w:sz w:val="23"/>
                <w:szCs w:val="23"/>
              </w:rPr>
              <w:t>Notes:</w:t>
            </w:r>
          </w:p>
        </w:tc>
        <w:tc>
          <w:tcPr>
            <w:tcW w:w="27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FE5C0B" w14:textId="77777777" w:rsidR="00BE1C09" w:rsidRPr="00BE1C09" w:rsidRDefault="00BE1C09" w:rsidP="00BE1C09"/>
        </w:tc>
        <w:tc>
          <w:tcPr>
            <w:tcW w:w="1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DF9EB" w14:textId="77777777" w:rsidR="00BE1C09" w:rsidRPr="00BE1C09" w:rsidRDefault="00BE1C09" w:rsidP="00BE1C09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9AA1A" w14:textId="77777777" w:rsidR="00BE1C09" w:rsidRPr="00BE1C09" w:rsidRDefault="00BE1C09" w:rsidP="00BE1C09"/>
        </w:tc>
      </w:tr>
      <w:tr w:rsidR="00BE1C09" w:rsidRPr="00BE1C09" w14:paraId="706634F0" w14:textId="77777777" w:rsidTr="002826F2">
        <w:trPr>
          <w:trHeight w:hRule="exact" w:val="185"/>
        </w:trPr>
        <w:tc>
          <w:tcPr>
            <w:tcW w:w="6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F74ACA4" w14:textId="77777777" w:rsidR="00BE1C09" w:rsidRPr="00BE1C09" w:rsidRDefault="00BE1C09" w:rsidP="00BE1C09"/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0FEF90" w14:textId="77777777" w:rsidR="00BE1C09" w:rsidRPr="00BE1C09" w:rsidRDefault="00BE1C09" w:rsidP="00BE1C09"/>
        </w:tc>
      </w:tr>
      <w:tr w:rsidR="00BE1C09" w:rsidRPr="00BE1C09" w14:paraId="1E437949" w14:textId="77777777" w:rsidTr="002826F2">
        <w:trPr>
          <w:trHeight w:hRule="exact" w:val="1077"/>
        </w:trPr>
        <w:tc>
          <w:tcPr>
            <w:tcW w:w="693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9BBEC" w14:textId="77777777" w:rsidR="00BE1C09" w:rsidRPr="00BE1C09" w:rsidRDefault="00BE1C09" w:rsidP="00BE1C09">
            <w:pPr>
              <w:kinsoku w:val="0"/>
              <w:overflowPunct w:val="0"/>
              <w:spacing w:before="20" w:line="261" w:lineRule="exact"/>
              <w:ind w:left="441"/>
              <w:rPr>
                <w:sz w:val="23"/>
                <w:szCs w:val="23"/>
              </w:rPr>
            </w:pPr>
            <w:r w:rsidRPr="00BE1C09">
              <w:rPr>
                <w:sz w:val="23"/>
                <w:szCs w:val="23"/>
              </w:rPr>
              <w:t>Microwave,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radio,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proofErr w:type="gramStart"/>
            <w:r w:rsidRPr="00BE1C09">
              <w:rPr>
                <w:sz w:val="23"/>
                <w:szCs w:val="23"/>
              </w:rPr>
              <w:t>television</w:t>
            </w:r>
            <w:proofErr w:type="gramEnd"/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and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cellular</w:t>
            </w:r>
            <w:r w:rsidRPr="00BE1C09">
              <w:rPr>
                <w:spacing w:val="-10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telephone</w:t>
            </w:r>
            <w:r w:rsidRPr="00BE1C09">
              <w:rPr>
                <w:spacing w:val="-11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communication</w:t>
            </w:r>
          </w:p>
          <w:p w14:paraId="3C7B1364" w14:textId="77777777" w:rsidR="00BE1C09" w:rsidRPr="00BE1C09" w:rsidRDefault="00BE1C09" w:rsidP="00BE1C09">
            <w:pPr>
              <w:tabs>
                <w:tab w:val="left" w:pos="441"/>
              </w:tabs>
              <w:kinsoku w:val="0"/>
              <w:overflowPunct w:val="0"/>
              <w:spacing w:before="71" w:line="156" w:lineRule="auto"/>
              <w:ind w:left="441" w:right="267" w:hanging="443"/>
              <w:rPr>
                <w:sz w:val="23"/>
                <w:szCs w:val="23"/>
              </w:rPr>
            </w:pPr>
            <w:r w:rsidRPr="00BE1C09">
              <w:rPr>
                <w:w w:val="95"/>
                <w:position w:val="-13"/>
                <w:sz w:val="23"/>
                <w:szCs w:val="23"/>
              </w:rPr>
              <w:t>1.</w:t>
            </w:r>
            <w:r w:rsidRPr="00BE1C09">
              <w:rPr>
                <w:w w:val="95"/>
                <w:position w:val="-13"/>
                <w:sz w:val="23"/>
                <w:szCs w:val="23"/>
              </w:rPr>
              <w:tab/>
            </w:r>
            <w:r w:rsidRPr="00BE1C09">
              <w:rPr>
                <w:sz w:val="23"/>
                <w:szCs w:val="23"/>
              </w:rPr>
              <w:t>towers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may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exceed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the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maximum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height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restrictions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under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an</w:t>
            </w:r>
            <w:r w:rsidRPr="00BE1C09">
              <w:rPr>
                <w:w w:val="99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approved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special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use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permit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and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provided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all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fall</w:t>
            </w:r>
            <w:r w:rsidRPr="00BE1C09">
              <w:rPr>
                <w:spacing w:val="-7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zone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requirements</w:t>
            </w:r>
          </w:p>
          <w:p w14:paraId="58A3C82E" w14:textId="77777777" w:rsidR="00BE1C09" w:rsidRPr="00BE1C09" w:rsidRDefault="00BE1C09" w:rsidP="00BE1C09">
            <w:pPr>
              <w:kinsoku w:val="0"/>
              <w:overflowPunct w:val="0"/>
              <w:spacing w:before="9"/>
              <w:ind w:left="441"/>
            </w:pPr>
            <w:r w:rsidRPr="00BE1C09">
              <w:rPr>
                <w:sz w:val="23"/>
                <w:szCs w:val="23"/>
              </w:rPr>
              <w:t>are</w:t>
            </w:r>
            <w:r w:rsidRPr="00BE1C09">
              <w:rPr>
                <w:spacing w:val="-8"/>
                <w:sz w:val="23"/>
                <w:szCs w:val="23"/>
              </w:rPr>
              <w:t xml:space="preserve"> </w:t>
            </w:r>
            <w:r w:rsidRPr="00BE1C09">
              <w:rPr>
                <w:sz w:val="23"/>
                <w:szCs w:val="23"/>
              </w:rPr>
              <w:t>met.</w:t>
            </w:r>
          </w:p>
        </w:tc>
      </w:tr>
    </w:tbl>
    <w:p w14:paraId="2564328A" w14:textId="77777777" w:rsidR="00BE1C09" w:rsidRPr="00BE1C09" w:rsidRDefault="00BE1C09" w:rsidP="00747EC1">
      <w:pPr>
        <w:kinsoku w:val="0"/>
        <w:overflowPunct w:val="0"/>
        <w:spacing w:before="7"/>
        <w:rPr>
          <w:sz w:val="29"/>
          <w:szCs w:val="29"/>
        </w:rPr>
      </w:pPr>
    </w:p>
    <w:sectPr w:rsidR="00BE1C09" w:rsidRPr="00BE1C09" w:rsidSect="00BE1C09">
      <w:footerReference w:type="default" r:id="rId7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6D03" w14:textId="77777777" w:rsidR="00000000" w:rsidRDefault="00747EC1">
      <w:r>
        <w:separator/>
      </w:r>
    </w:p>
  </w:endnote>
  <w:endnote w:type="continuationSeparator" w:id="0">
    <w:p w14:paraId="6A527CBB" w14:textId="77777777" w:rsidR="00000000" w:rsidRDefault="007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663" w14:textId="067071F3" w:rsidR="00050356" w:rsidRDefault="00BE1C0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B00F43" wp14:editId="3F74FF3C">
              <wp:simplePos x="0" y="0"/>
              <wp:positionH relativeFrom="page">
                <wp:posOffset>323215</wp:posOffset>
              </wp:positionH>
              <wp:positionV relativeFrom="page">
                <wp:posOffset>9759950</wp:posOffset>
              </wp:positionV>
              <wp:extent cx="213550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83573" w14:textId="77777777" w:rsidR="00050356" w:rsidRDefault="00BE1C09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library.amlegal.com/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alpscripts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/get-content.aspx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00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5.45pt;margin-top:768.5pt;width:168.1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" o:allowincell="f" filled="f" stroked="f">
              <v:textbox inset="0,0,0,0">
                <w:txbxContent>
                  <w:p w14:paraId="2BF83573" w14:textId="77777777" w:rsidR="00050356" w:rsidRDefault="00BE1C09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library.amlegal.com/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alpscripts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/get-content.aspx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46675D" wp14:editId="0A549B11">
              <wp:simplePos x="0" y="0"/>
              <wp:positionH relativeFrom="page">
                <wp:posOffset>7169150</wp:posOffset>
              </wp:positionH>
              <wp:positionV relativeFrom="page">
                <wp:posOffset>9759950</wp:posOffset>
              </wp:positionV>
              <wp:extent cx="29273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68B4C" w14:textId="77777777" w:rsidR="00050356" w:rsidRDefault="00BE1C09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/60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6675D" id="Text Box 1" o:spid="_x0000_s1032" type="#_x0000_t202" style="position:absolute;margin-left:564.5pt;margin-top:768.5pt;width:23.0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" o:allowincell="f" filled="f" stroked="f">
              <v:textbox inset="0,0,0,0">
                <w:txbxContent>
                  <w:p w14:paraId="3AF68B4C" w14:textId="77777777" w:rsidR="00050356" w:rsidRDefault="00BE1C09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pacing w:val="-1"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/60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771B" w14:textId="77777777" w:rsidR="00000000" w:rsidRDefault="00747EC1">
      <w:r>
        <w:separator/>
      </w:r>
    </w:p>
  </w:footnote>
  <w:footnote w:type="continuationSeparator" w:id="0">
    <w:p w14:paraId="086F7267" w14:textId="77777777" w:rsidR="00000000" w:rsidRDefault="007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4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874" w:hanging="343"/>
      </w:pPr>
    </w:lvl>
    <w:lvl w:ilvl="2">
      <w:numFmt w:val="bullet"/>
      <w:lvlText w:val="•"/>
      <w:lvlJc w:val="left"/>
      <w:pPr>
        <w:ind w:left="1750" w:hanging="343"/>
      </w:pPr>
    </w:lvl>
    <w:lvl w:ilvl="3">
      <w:numFmt w:val="bullet"/>
      <w:lvlText w:val="•"/>
      <w:lvlJc w:val="left"/>
      <w:pPr>
        <w:ind w:left="2625" w:hanging="343"/>
      </w:pPr>
    </w:lvl>
    <w:lvl w:ilvl="4">
      <w:numFmt w:val="bullet"/>
      <w:lvlText w:val="•"/>
      <w:lvlJc w:val="left"/>
      <w:pPr>
        <w:ind w:left="3501" w:hanging="343"/>
      </w:pPr>
    </w:lvl>
    <w:lvl w:ilvl="5">
      <w:numFmt w:val="bullet"/>
      <w:lvlText w:val="•"/>
      <w:lvlJc w:val="left"/>
      <w:pPr>
        <w:ind w:left="4377" w:hanging="343"/>
      </w:pPr>
    </w:lvl>
    <w:lvl w:ilvl="6">
      <w:numFmt w:val="bullet"/>
      <w:lvlText w:val="•"/>
      <w:lvlJc w:val="left"/>
      <w:pPr>
        <w:ind w:left="5252" w:hanging="343"/>
      </w:pPr>
    </w:lvl>
    <w:lvl w:ilvl="7">
      <w:numFmt w:val="bullet"/>
      <w:lvlText w:val="•"/>
      <w:lvlJc w:val="left"/>
      <w:pPr>
        <w:ind w:left="6128" w:hanging="343"/>
      </w:pPr>
    </w:lvl>
    <w:lvl w:ilvl="8">
      <w:numFmt w:val="bullet"/>
      <w:lvlText w:val="•"/>
      <w:lvlJc w:val="left"/>
      <w:pPr>
        <w:ind w:left="7003" w:hanging="34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09"/>
    <w:rsid w:val="0017464D"/>
    <w:rsid w:val="00747EC1"/>
    <w:rsid w:val="00BE1C09"/>
    <w:rsid w:val="00D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8C82"/>
  <w15:chartTrackingRefBased/>
  <w15:docId w15:val="{D2F07EAF-B8E2-4197-803D-1171AB8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1C09"/>
  </w:style>
  <w:style w:type="paragraph" w:styleId="BodyText">
    <w:name w:val="Body Text"/>
    <w:basedOn w:val="Normal"/>
    <w:link w:val="BodyTextChar"/>
    <w:uiPriority w:val="99"/>
    <w:semiHidden/>
    <w:unhideWhenUsed/>
    <w:rsid w:val="00BE1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C0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Poffenbarger</dc:creator>
  <cp:keywords/>
  <dc:description/>
  <cp:lastModifiedBy>Missy Poffenbarger</cp:lastModifiedBy>
  <cp:revision>2</cp:revision>
  <dcterms:created xsi:type="dcterms:W3CDTF">2021-03-25T21:16:00Z</dcterms:created>
  <dcterms:modified xsi:type="dcterms:W3CDTF">2021-08-03T18:37:00Z</dcterms:modified>
</cp:coreProperties>
</file>